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DE" w:rsidRDefault="007F3CA0">
      <w:pPr>
        <w:ind w:right="98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231CDE" w:rsidRPr="00D86D35" w:rsidRDefault="007F3CA0" w:rsidP="00D86D35">
      <w:pPr>
        <w:spacing w:before="240" w:line="180" w:lineRule="atLeast"/>
        <w:ind w:right="55"/>
        <w:jc w:val="center"/>
        <w:rPr>
          <w:rFonts w:ascii="方正小标宋简体" w:eastAsia="方正小标宋简体" w:hAnsi="微软雅黑" w:cs="Arial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中国气象服务协会2017</w:t>
      </w:r>
      <w:r w:rsidR="00D86D35"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年会新</w:t>
      </w:r>
      <w:r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产品发布说明</w:t>
      </w:r>
    </w:p>
    <w:p w:rsidR="00D86D35" w:rsidRDefault="00D86D35">
      <w:pPr>
        <w:ind w:right="-58" w:firstLine="555"/>
        <w:jc w:val="left"/>
        <w:rPr>
          <w:rFonts w:ascii="Times New Roman" w:eastAsia="仿宋_GB2312" w:hAnsi="Times New Roman" w:cs="Times New Roman"/>
          <w:sz w:val="32"/>
          <w:szCs w:val="20"/>
        </w:rPr>
      </w:pPr>
    </w:p>
    <w:p w:rsidR="00231CDE" w:rsidRDefault="007F3CA0">
      <w:pPr>
        <w:ind w:right="-58" w:firstLine="555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为了全面展示会员单位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年推出的气象服务新技术、新产品，集中各种资源进行产品的推广和宣传，年会将安排集中的新产品发布仪式，通过年会合作新闻媒体集中进行发布宣传。</w:t>
      </w:r>
    </w:p>
    <w:p w:rsidR="00231CDE" w:rsidRDefault="007F3CA0">
      <w:pPr>
        <w:ind w:right="-87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请会员单位根据本单位的实际情况填报新品发布申请表（详见下表），并在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8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日前通过电子邮件提交会务组，以便进行集中遴选和编辑整理，并安排产品发布事宜。拟申请集中发布的产品，请同时提交产品宣传文字介绍、高清图片（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1-2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张）以及高清视频素材（时长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3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分钟左右），会务组将进行统一收集整理并在发布现场进行播出。</w:t>
      </w:r>
    </w:p>
    <w:p w:rsidR="00231CDE" w:rsidRDefault="007F3CA0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联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系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人：</w:t>
      </w:r>
      <w:r w:rsidR="00164222">
        <w:rPr>
          <w:rFonts w:ascii="Times New Roman" w:eastAsia="仿宋_GB2312" w:hAnsi="Times New Roman" w:cs="Times New Roman" w:hint="eastAsia"/>
          <w:sz w:val="32"/>
          <w:szCs w:val="20"/>
        </w:rPr>
        <w:t>董丹蒙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</w:p>
    <w:p w:rsidR="00231CDE" w:rsidRDefault="007F3CA0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联系电话：</w:t>
      </w:r>
      <w:r>
        <w:rPr>
          <w:rFonts w:ascii="Times New Roman" w:eastAsia="仿宋_GB2312" w:hAnsi="Times New Roman" w:cs="Times New Roman"/>
          <w:sz w:val="32"/>
          <w:szCs w:val="20"/>
        </w:rPr>
        <w:t>010-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20"/>
        </w:rPr>
        <w:t>5899</w:t>
      </w:r>
      <w:r w:rsidR="00164222">
        <w:rPr>
          <w:rFonts w:ascii="Times New Roman" w:eastAsia="仿宋_GB2312" w:hAnsi="Times New Roman" w:cs="Times New Roman" w:hint="eastAsia"/>
          <w:sz w:val="32"/>
          <w:szCs w:val="20"/>
        </w:rPr>
        <w:t>1882</w:t>
      </w:r>
      <w:r w:rsidR="00FD76D0">
        <w:rPr>
          <w:rFonts w:ascii="Times New Roman" w:eastAsia="仿宋_GB2312" w:hAnsi="Times New Roman" w:cs="Times New Roman" w:hint="eastAsia"/>
          <w:sz w:val="32"/>
          <w:szCs w:val="20"/>
        </w:rPr>
        <w:t xml:space="preserve">  13910711889</w:t>
      </w:r>
      <w:proofErr w:type="gramEnd"/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</w:p>
    <w:p w:rsidR="00231CDE" w:rsidRDefault="007F3CA0">
      <w:pPr>
        <w:ind w:right="981" w:firstLineChars="200" w:firstLine="64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电子邮箱：</w:t>
      </w:r>
      <w:hyperlink r:id="rId8" w:history="1">
        <w:r w:rsidR="00FD76D0" w:rsidRPr="00B869FB">
          <w:rPr>
            <w:rStyle w:val="a5"/>
            <w:rFonts w:ascii="Times New Roman" w:eastAsia="仿宋_GB2312" w:hAnsi="Times New Roman" w:cs="Times New Roman" w:hint="eastAsia"/>
            <w:sz w:val="32"/>
            <w:szCs w:val="20"/>
          </w:rPr>
          <w:t>dongdanmeng</w:t>
        </w:r>
        <w:r w:rsidR="00FD76D0" w:rsidRPr="00B869FB">
          <w:rPr>
            <w:rStyle w:val="a5"/>
            <w:rFonts w:ascii="Times New Roman" w:eastAsiaTheme="majorEastAsia" w:hAnsi="Times New Roman" w:cs="Times New Roman" w:hint="eastAsia"/>
            <w:bCs/>
            <w:sz w:val="28"/>
            <w:szCs w:val="28"/>
          </w:rPr>
          <w:t>@chinamsa.org</w:t>
        </w:r>
      </w:hyperlink>
    </w:p>
    <w:p w:rsidR="00231CDE" w:rsidRDefault="00231CDE" w:rsidP="00D86D35">
      <w:pPr>
        <w:ind w:right="981" w:firstLineChars="200" w:firstLine="56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31CDE" w:rsidRDefault="00231CDE" w:rsidP="00D86D35">
      <w:pPr>
        <w:ind w:right="981" w:firstLineChars="200" w:firstLine="56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31CDE" w:rsidRDefault="00231CDE" w:rsidP="00D86D35">
      <w:pPr>
        <w:ind w:right="981" w:firstLineChars="200" w:firstLine="56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31CDE" w:rsidRDefault="00231CDE" w:rsidP="00D86D35">
      <w:pPr>
        <w:ind w:right="981" w:firstLineChars="200" w:firstLine="56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31CDE" w:rsidRDefault="00231CDE" w:rsidP="00D86D35">
      <w:pPr>
        <w:ind w:right="981" w:firstLineChars="200" w:firstLine="56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31CDE" w:rsidRDefault="00231CDE">
      <w:pPr>
        <w:ind w:right="980"/>
        <w:jc w:val="left"/>
        <w:rPr>
          <w:rFonts w:asciiTheme="majorEastAsia" w:eastAsiaTheme="majorEastAsia" w:hAnsiTheme="majorEastAsia"/>
          <w:bCs/>
          <w:color w:val="000000"/>
          <w:sz w:val="15"/>
          <w:szCs w:val="15"/>
        </w:rPr>
      </w:pP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23"/>
        <w:gridCol w:w="1820"/>
        <w:gridCol w:w="1301"/>
        <w:gridCol w:w="1830"/>
      </w:tblGrid>
      <w:tr w:rsidR="00231CDE">
        <w:trPr>
          <w:trHeight w:val="934"/>
          <w:jc w:val="center"/>
        </w:trPr>
        <w:tc>
          <w:tcPr>
            <w:tcW w:w="82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87"/>
              <w:jc w:val="center"/>
              <w:rPr>
                <w:rFonts w:ascii="微软雅黑" w:eastAsia="微软雅黑" w:hAnsi="微软雅黑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sz w:val="32"/>
                <w:szCs w:val="32"/>
                <w:shd w:val="clear" w:color="auto" w:fill="FFFFFF"/>
              </w:rPr>
              <w:lastRenderedPageBreak/>
              <w:t>新产品宣传发布申报表</w:t>
            </w:r>
          </w:p>
        </w:tc>
      </w:tr>
      <w:tr w:rsidR="00231CDE">
        <w:trPr>
          <w:trHeight w:val="597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31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新产品名称及型号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DE" w:rsidRDefault="00231CDE">
            <w:pPr>
              <w:ind w:right="980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231CDE">
        <w:trPr>
          <w:trHeight w:val="562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申报单位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DE" w:rsidRDefault="00231CDE">
            <w:pPr>
              <w:tabs>
                <w:tab w:val="left" w:pos="6609"/>
              </w:tabs>
              <w:ind w:right="980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231CDE">
        <w:trPr>
          <w:trHeight w:val="1159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申报单位简介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DE" w:rsidRDefault="00231CDE">
            <w:pPr>
              <w:ind w:right="980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231CDE">
        <w:trPr>
          <w:trHeight w:val="554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tabs>
                <w:tab w:val="left" w:pos="2019"/>
              </w:tabs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开发形式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980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□独立开发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□合作开发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□引进消化吸收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□其他</w:t>
            </w:r>
          </w:p>
        </w:tc>
      </w:tr>
      <w:tr w:rsidR="00231CDE">
        <w:trPr>
          <w:trHeight w:val="844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技术来源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396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□政府资助：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国家计划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部门计划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省市计划</w:t>
            </w:r>
          </w:p>
          <w:p w:rsidR="00231CDE" w:rsidRDefault="007F3CA0">
            <w:pPr>
              <w:ind w:right="980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□企业自行开发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□国外技术</w:t>
            </w:r>
          </w:p>
        </w:tc>
      </w:tr>
      <w:tr w:rsidR="00231CDE">
        <w:trPr>
          <w:trHeight w:val="724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知识产权情况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980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如有，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请简单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说明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:</w:t>
            </w:r>
          </w:p>
        </w:tc>
      </w:tr>
      <w:tr w:rsidR="00231CDE">
        <w:trPr>
          <w:trHeight w:val="659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获奖情况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980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□国家级奖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□省部级奖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□无</w:t>
            </w:r>
          </w:p>
        </w:tc>
      </w:tr>
      <w:tr w:rsidR="00231CDE">
        <w:trPr>
          <w:trHeight w:val="2083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新品简介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DE" w:rsidRDefault="00231CDE">
            <w:pPr>
              <w:ind w:right="980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231CDE">
        <w:trPr>
          <w:trHeight w:val="845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文字图片素材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文件名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231CDE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图片名称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DE" w:rsidRDefault="00231CDE">
            <w:pPr>
              <w:ind w:right="980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231CDE">
        <w:trPr>
          <w:trHeight w:val="845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视频素材情况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3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文件名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231CDE">
            <w:pPr>
              <w:ind w:right="98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93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文件大小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231CDE">
            <w:pPr>
              <w:ind w:right="98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</w:tbl>
    <w:p w:rsidR="00231CDE" w:rsidRDefault="007F3CA0">
      <w:pPr>
        <w:ind w:right="980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温馨提示：</w:t>
      </w:r>
    </w:p>
    <w:p w:rsidR="00231CDE" w:rsidRDefault="007F3CA0">
      <w:pPr>
        <w:spacing w:line="360" w:lineRule="auto"/>
        <w:ind w:right="-87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文字材料格式为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Word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文档，文字在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1000-1500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字以内；</w:t>
      </w:r>
    </w:p>
    <w:p w:rsidR="00231CDE" w:rsidRDefault="007F3CA0">
      <w:pPr>
        <w:pStyle w:val="1"/>
        <w:spacing w:line="360" w:lineRule="auto"/>
        <w:ind w:right="-87"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图片格式为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JPG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PNG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格式，图片分辨率在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72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像素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英寸以上；视频文件为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AVI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MP4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格式。</w:t>
      </w:r>
    </w:p>
    <w:sectPr w:rsidR="00231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2D" w:rsidRDefault="0061362D" w:rsidP="00D86D35">
      <w:r>
        <w:separator/>
      </w:r>
    </w:p>
  </w:endnote>
  <w:endnote w:type="continuationSeparator" w:id="0">
    <w:p w:rsidR="0061362D" w:rsidRDefault="0061362D" w:rsidP="00D8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2D" w:rsidRDefault="0061362D" w:rsidP="00D86D35">
      <w:r>
        <w:separator/>
      </w:r>
    </w:p>
  </w:footnote>
  <w:footnote w:type="continuationSeparator" w:id="0">
    <w:p w:rsidR="0061362D" w:rsidRDefault="0061362D" w:rsidP="00D8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F9"/>
    <w:rsid w:val="00003707"/>
    <w:rsid w:val="00127A32"/>
    <w:rsid w:val="00164222"/>
    <w:rsid w:val="00231CDE"/>
    <w:rsid w:val="002B075A"/>
    <w:rsid w:val="003A7DF9"/>
    <w:rsid w:val="0042046B"/>
    <w:rsid w:val="00447C13"/>
    <w:rsid w:val="0061362D"/>
    <w:rsid w:val="00691FE9"/>
    <w:rsid w:val="007F3CA0"/>
    <w:rsid w:val="00966A24"/>
    <w:rsid w:val="00B25750"/>
    <w:rsid w:val="00D86D35"/>
    <w:rsid w:val="00FD76D0"/>
    <w:rsid w:val="1D2B122C"/>
    <w:rsid w:val="2ED17081"/>
    <w:rsid w:val="57FC7A39"/>
    <w:rsid w:val="6A2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5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D76D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76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5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D76D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76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danmeng@chinam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leilei</dc:creator>
  <cp:lastModifiedBy>李闯</cp:lastModifiedBy>
  <cp:revision>8</cp:revision>
  <cp:lastPrinted>2017-06-21T07:24:00Z</cp:lastPrinted>
  <dcterms:created xsi:type="dcterms:W3CDTF">2016-08-24T07:54:00Z</dcterms:created>
  <dcterms:modified xsi:type="dcterms:W3CDTF">2017-06-21T07:24:00Z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