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DE" w:rsidRDefault="007F3CA0">
      <w:pPr>
        <w:ind w:right="98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231CDE" w:rsidRPr="00D86D35" w:rsidRDefault="007F3CA0" w:rsidP="00D86D35">
      <w:pPr>
        <w:spacing w:before="240" w:line="180" w:lineRule="atLeast"/>
        <w:ind w:right="55"/>
        <w:jc w:val="center"/>
        <w:rPr>
          <w:rFonts w:ascii="方正小标宋简体" w:eastAsia="方正小标宋简体" w:hAnsi="微软雅黑" w:cs="Arial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Arial" w:hint="eastAsia"/>
          <w:sz w:val="36"/>
          <w:szCs w:val="36"/>
          <w:shd w:val="clear" w:color="auto" w:fill="FFFFFF"/>
        </w:rPr>
        <w:t>中国气象服务协会2017</w:t>
      </w:r>
      <w:r w:rsidR="00D86D35">
        <w:rPr>
          <w:rFonts w:ascii="方正小标宋简体" w:eastAsia="方正小标宋简体" w:hAnsi="微软雅黑" w:cs="Arial" w:hint="eastAsia"/>
          <w:sz w:val="36"/>
          <w:szCs w:val="36"/>
          <w:shd w:val="clear" w:color="auto" w:fill="FFFFFF"/>
        </w:rPr>
        <w:t>年会新</w:t>
      </w:r>
      <w:r>
        <w:rPr>
          <w:rFonts w:ascii="方正小标宋简体" w:eastAsia="方正小标宋简体" w:hAnsi="微软雅黑" w:cs="Arial" w:hint="eastAsia"/>
          <w:sz w:val="36"/>
          <w:szCs w:val="36"/>
          <w:shd w:val="clear" w:color="auto" w:fill="FFFFFF"/>
        </w:rPr>
        <w:t>产品发布说明</w:t>
      </w:r>
    </w:p>
    <w:p w:rsidR="00D86D35" w:rsidRDefault="00D86D35">
      <w:pPr>
        <w:ind w:right="-58" w:firstLine="555"/>
        <w:jc w:val="left"/>
        <w:rPr>
          <w:rFonts w:ascii="Times New Roman" w:eastAsia="仿宋_GB2312" w:hAnsi="Times New Roman" w:cs="Times New Roman"/>
          <w:sz w:val="32"/>
          <w:szCs w:val="20"/>
        </w:rPr>
      </w:pPr>
    </w:p>
    <w:p w:rsidR="00231CDE" w:rsidRDefault="007F3CA0">
      <w:pPr>
        <w:ind w:right="-58" w:firstLine="555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为了全面展示会员单位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年推出的气象服务新技术、新产品，集中各种资源进行产品的推广和宣传，年会将安排集中的新产品发布仪式，通过年会合作新闻媒体集中进行发布宣传。</w:t>
      </w:r>
    </w:p>
    <w:p w:rsidR="00231CDE" w:rsidRDefault="007F3CA0">
      <w:pPr>
        <w:ind w:right="-87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请会员单位根据本单位的实际情况填报新品发布申请表（详见下表），并在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8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3</w:t>
      </w:r>
      <w:r w:rsidR="00563C49">
        <w:rPr>
          <w:rFonts w:ascii="Times New Roman" w:eastAsia="仿宋_GB2312" w:hAnsi="Times New Roman" w:cs="Times New Roman" w:hint="eastAsia"/>
          <w:sz w:val="32"/>
          <w:szCs w:val="20"/>
        </w:rPr>
        <w:t>1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20"/>
        </w:rPr>
        <w:t>日前通过电子邮件提交会务组，以便进行集中遴选和编辑整理，并安排产品发布事宜。拟申请集中发布的产品，请同时提交产品宣传文字介绍、高清图片（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1-2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张）以及高清视频素材（时长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3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分钟左右），会务组将进行统一收集整理并在发布现场进行播出。</w:t>
      </w:r>
    </w:p>
    <w:p w:rsidR="00231CDE" w:rsidRDefault="007F3CA0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联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系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人：</w:t>
      </w:r>
      <w:r w:rsidR="00164222">
        <w:rPr>
          <w:rFonts w:ascii="Times New Roman" w:eastAsia="仿宋_GB2312" w:hAnsi="Times New Roman" w:cs="Times New Roman" w:hint="eastAsia"/>
          <w:sz w:val="32"/>
          <w:szCs w:val="20"/>
        </w:rPr>
        <w:t>董丹蒙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</w:p>
    <w:p w:rsidR="00231CDE" w:rsidRDefault="007F3CA0">
      <w:pPr>
        <w:ind w:right="981" w:firstLineChars="200" w:firstLine="640"/>
        <w:jc w:val="lef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联系电话：</w:t>
      </w:r>
      <w:r>
        <w:rPr>
          <w:rFonts w:ascii="Times New Roman" w:eastAsia="仿宋_GB2312" w:hAnsi="Times New Roman" w:cs="Times New Roman"/>
          <w:sz w:val="32"/>
          <w:szCs w:val="20"/>
        </w:rPr>
        <w:t>010-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20"/>
        </w:rPr>
        <w:t>5899</w:t>
      </w:r>
      <w:r w:rsidR="00164222">
        <w:rPr>
          <w:rFonts w:ascii="Times New Roman" w:eastAsia="仿宋_GB2312" w:hAnsi="Times New Roman" w:cs="Times New Roman" w:hint="eastAsia"/>
          <w:sz w:val="32"/>
          <w:szCs w:val="20"/>
        </w:rPr>
        <w:t>1882</w:t>
      </w:r>
      <w:r w:rsidR="00FD76D0">
        <w:rPr>
          <w:rFonts w:ascii="Times New Roman" w:eastAsia="仿宋_GB2312" w:hAnsi="Times New Roman" w:cs="Times New Roman" w:hint="eastAsia"/>
          <w:sz w:val="32"/>
          <w:szCs w:val="20"/>
        </w:rPr>
        <w:t xml:space="preserve">  13910711889</w:t>
      </w:r>
      <w:proofErr w:type="gramEnd"/>
      <w:r>
        <w:rPr>
          <w:rFonts w:ascii="Times New Roman" w:eastAsia="仿宋_GB2312" w:hAnsi="Times New Roman" w:cs="Times New Roman"/>
          <w:sz w:val="32"/>
          <w:szCs w:val="20"/>
        </w:rPr>
        <w:t xml:space="preserve"> </w:t>
      </w:r>
    </w:p>
    <w:p w:rsidR="00231CDE" w:rsidRDefault="007F3CA0">
      <w:pPr>
        <w:ind w:right="981" w:firstLineChars="200" w:firstLine="640"/>
        <w:jc w:val="left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电子邮箱：</w:t>
      </w:r>
      <w:hyperlink r:id="rId8" w:history="1">
        <w:r w:rsidR="00FD76D0" w:rsidRPr="00B869FB">
          <w:rPr>
            <w:rStyle w:val="a5"/>
            <w:rFonts w:ascii="Times New Roman" w:eastAsia="仿宋_GB2312" w:hAnsi="Times New Roman" w:cs="Times New Roman" w:hint="eastAsia"/>
            <w:sz w:val="32"/>
            <w:szCs w:val="20"/>
          </w:rPr>
          <w:t>dongdanmeng</w:t>
        </w:r>
        <w:r w:rsidR="00FD76D0" w:rsidRPr="00B869FB">
          <w:rPr>
            <w:rStyle w:val="a5"/>
            <w:rFonts w:ascii="Times New Roman" w:eastAsiaTheme="majorEastAsia" w:hAnsi="Times New Roman" w:cs="Times New Roman" w:hint="eastAsia"/>
            <w:bCs/>
            <w:sz w:val="28"/>
            <w:szCs w:val="28"/>
          </w:rPr>
          <w:t>@chinamsa.org</w:t>
        </w:r>
      </w:hyperlink>
    </w:p>
    <w:p w:rsidR="00231CDE" w:rsidRDefault="00231CDE" w:rsidP="00D86D35">
      <w:pPr>
        <w:ind w:right="981" w:firstLineChars="200" w:firstLine="560"/>
        <w:jc w:val="lef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31CDE" w:rsidRDefault="00231CDE" w:rsidP="00D86D35">
      <w:pPr>
        <w:ind w:right="981" w:firstLineChars="200" w:firstLine="560"/>
        <w:jc w:val="lef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31CDE" w:rsidRDefault="00231CDE" w:rsidP="00D86D35">
      <w:pPr>
        <w:ind w:right="981" w:firstLineChars="200" w:firstLine="560"/>
        <w:jc w:val="lef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31CDE" w:rsidRDefault="00231CDE" w:rsidP="00D86D35">
      <w:pPr>
        <w:ind w:right="981" w:firstLineChars="200" w:firstLine="560"/>
        <w:jc w:val="lef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31CDE" w:rsidRDefault="00231CDE" w:rsidP="00D86D35">
      <w:pPr>
        <w:ind w:right="981" w:firstLineChars="200" w:firstLine="560"/>
        <w:jc w:val="lef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31CDE" w:rsidRDefault="00231CDE">
      <w:pPr>
        <w:ind w:right="980"/>
        <w:jc w:val="left"/>
        <w:rPr>
          <w:rFonts w:asciiTheme="majorEastAsia" w:eastAsiaTheme="majorEastAsia" w:hAnsiTheme="majorEastAsia"/>
          <w:bCs/>
          <w:color w:val="000000"/>
          <w:sz w:val="15"/>
          <w:szCs w:val="15"/>
        </w:rPr>
      </w:pP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23"/>
        <w:gridCol w:w="1820"/>
        <w:gridCol w:w="1301"/>
        <w:gridCol w:w="1830"/>
      </w:tblGrid>
      <w:tr w:rsidR="00231CDE">
        <w:trPr>
          <w:trHeight w:val="934"/>
          <w:jc w:val="center"/>
        </w:trPr>
        <w:tc>
          <w:tcPr>
            <w:tcW w:w="82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87"/>
              <w:jc w:val="center"/>
              <w:rPr>
                <w:rFonts w:ascii="微软雅黑" w:eastAsia="微软雅黑" w:hAnsi="微软雅黑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sz w:val="32"/>
                <w:szCs w:val="32"/>
                <w:shd w:val="clear" w:color="auto" w:fill="FFFFFF"/>
              </w:rPr>
              <w:lastRenderedPageBreak/>
              <w:t>新产品宣传发布申报表</w:t>
            </w:r>
          </w:p>
        </w:tc>
      </w:tr>
      <w:tr w:rsidR="00231CDE">
        <w:trPr>
          <w:trHeight w:val="597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31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新产品名称及型号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DE" w:rsidRDefault="00231CDE">
            <w:pPr>
              <w:ind w:right="980"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231CDE">
        <w:trPr>
          <w:trHeight w:val="562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申报单位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DE" w:rsidRDefault="00231CDE">
            <w:pPr>
              <w:tabs>
                <w:tab w:val="left" w:pos="6609"/>
              </w:tabs>
              <w:ind w:right="980"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231CDE">
        <w:trPr>
          <w:trHeight w:val="1159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申报单位简介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DE" w:rsidRDefault="00231CDE">
            <w:pPr>
              <w:ind w:right="980"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231CDE">
        <w:trPr>
          <w:trHeight w:val="554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tabs>
                <w:tab w:val="left" w:pos="2019"/>
              </w:tabs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开发形式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980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□独立开发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□合作开发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□引进消化吸收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□其他</w:t>
            </w:r>
          </w:p>
        </w:tc>
      </w:tr>
      <w:tr w:rsidR="00231CDE">
        <w:trPr>
          <w:trHeight w:val="844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技术来源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396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□政府资助：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国家计划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部门计划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省市计划</w:t>
            </w:r>
          </w:p>
          <w:p w:rsidR="00231CDE" w:rsidRDefault="007F3CA0">
            <w:pPr>
              <w:ind w:right="980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□企业自行开发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□国外技术</w:t>
            </w:r>
          </w:p>
        </w:tc>
      </w:tr>
      <w:tr w:rsidR="00231CDE">
        <w:trPr>
          <w:trHeight w:val="724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知识产权情况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980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如有，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请简单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说明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:</w:t>
            </w:r>
          </w:p>
        </w:tc>
      </w:tr>
      <w:tr w:rsidR="00231CDE">
        <w:trPr>
          <w:trHeight w:val="659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获奖情况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980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□国家级奖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□省部级奖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□无</w:t>
            </w:r>
          </w:p>
        </w:tc>
      </w:tr>
      <w:tr w:rsidR="00231CDE">
        <w:trPr>
          <w:trHeight w:val="2083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新品简介</w:t>
            </w:r>
          </w:p>
        </w:tc>
        <w:tc>
          <w:tcPr>
            <w:tcW w:w="6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DE" w:rsidRDefault="00231CDE">
            <w:pPr>
              <w:ind w:right="980"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231CDE">
        <w:trPr>
          <w:trHeight w:val="845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文字图片素材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文件名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231CDE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图片名称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DE" w:rsidRDefault="00231CDE">
            <w:pPr>
              <w:ind w:right="980"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231CDE">
        <w:trPr>
          <w:trHeight w:val="845"/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视频素材情况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103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文件名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231CDE">
            <w:pPr>
              <w:ind w:right="98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7F3CA0">
            <w:pPr>
              <w:ind w:right="-93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文件大小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CDE" w:rsidRDefault="00231CDE">
            <w:pPr>
              <w:ind w:right="980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</w:tbl>
    <w:p w:rsidR="00231CDE" w:rsidRDefault="007F3CA0">
      <w:pPr>
        <w:ind w:right="980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温馨提示：</w:t>
      </w:r>
    </w:p>
    <w:p w:rsidR="00231CDE" w:rsidRDefault="007F3CA0">
      <w:pPr>
        <w:spacing w:line="360" w:lineRule="auto"/>
        <w:ind w:right="-87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文字材料格式为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Word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文档，文字在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1000-1500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字以内；</w:t>
      </w:r>
    </w:p>
    <w:p w:rsidR="00231CDE" w:rsidRDefault="007F3CA0">
      <w:pPr>
        <w:pStyle w:val="1"/>
        <w:spacing w:line="360" w:lineRule="auto"/>
        <w:ind w:right="-87" w:firstLineChars="0"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图片格式为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JPG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PNG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格式，图片分辨率在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72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像素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英寸以上；视频文件为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AVI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MP4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格式。</w:t>
      </w:r>
    </w:p>
    <w:sectPr w:rsidR="00231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4E" w:rsidRDefault="00811F4E" w:rsidP="00D86D35">
      <w:r>
        <w:separator/>
      </w:r>
    </w:p>
  </w:endnote>
  <w:endnote w:type="continuationSeparator" w:id="0">
    <w:p w:rsidR="00811F4E" w:rsidRDefault="00811F4E" w:rsidP="00D8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4E" w:rsidRDefault="00811F4E" w:rsidP="00D86D35">
      <w:r>
        <w:separator/>
      </w:r>
    </w:p>
  </w:footnote>
  <w:footnote w:type="continuationSeparator" w:id="0">
    <w:p w:rsidR="00811F4E" w:rsidRDefault="00811F4E" w:rsidP="00D86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F9"/>
    <w:rsid w:val="00003707"/>
    <w:rsid w:val="00127A32"/>
    <w:rsid w:val="00164222"/>
    <w:rsid w:val="00231CDE"/>
    <w:rsid w:val="002B075A"/>
    <w:rsid w:val="003A7DF9"/>
    <w:rsid w:val="0042046B"/>
    <w:rsid w:val="00447C13"/>
    <w:rsid w:val="00563C49"/>
    <w:rsid w:val="0061362D"/>
    <w:rsid w:val="00691FE9"/>
    <w:rsid w:val="007F3CA0"/>
    <w:rsid w:val="00811F4E"/>
    <w:rsid w:val="00966A24"/>
    <w:rsid w:val="00B25750"/>
    <w:rsid w:val="00D86D35"/>
    <w:rsid w:val="00FD76D0"/>
    <w:rsid w:val="1D2B122C"/>
    <w:rsid w:val="2ED17081"/>
    <w:rsid w:val="57FC7A39"/>
    <w:rsid w:val="6A2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5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D76D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76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5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D76D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76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danmeng@chinam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leilei</dc:creator>
  <cp:lastModifiedBy>李闯</cp:lastModifiedBy>
  <cp:revision>9</cp:revision>
  <cp:lastPrinted>2017-08-09T01:51:00Z</cp:lastPrinted>
  <dcterms:created xsi:type="dcterms:W3CDTF">2016-08-24T07:54:00Z</dcterms:created>
  <dcterms:modified xsi:type="dcterms:W3CDTF">2017-08-09T01:53:00Z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