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1BD13" w14:textId="77777777" w:rsidR="00237C24" w:rsidRDefault="00237C24" w:rsidP="001C5916">
      <w:pPr>
        <w:rPr>
          <w:rFonts w:ascii="宋体" w:hAnsi="宋体" w:hint="eastAsia"/>
        </w:rPr>
      </w:pPr>
    </w:p>
    <w:p w14:paraId="114F59B9" w14:textId="77777777" w:rsidR="00237C24" w:rsidRDefault="00237C24" w:rsidP="001C5916">
      <w:pPr>
        <w:rPr>
          <w:rFonts w:ascii="宋体" w:hAnsi="宋体" w:hint="eastAsia"/>
        </w:rPr>
      </w:pPr>
    </w:p>
    <w:p w14:paraId="2C31BD30" w14:textId="77777777" w:rsidR="00237C24" w:rsidRDefault="00237C24" w:rsidP="001C5916">
      <w:pPr>
        <w:rPr>
          <w:rFonts w:ascii="宋体" w:hAnsi="宋体" w:hint="eastAsia"/>
        </w:rPr>
      </w:pPr>
    </w:p>
    <w:p w14:paraId="08B9B1A3" w14:textId="14772F4B" w:rsidR="00AE7312" w:rsidRDefault="00C65473" w:rsidP="00C65473">
      <w:pPr>
        <w:pStyle w:val="af3"/>
        <w:jc w:val="center"/>
        <w:rPr>
          <w:rFonts w:hint="eastAsia"/>
        </w:rPr>
      </w:pPr>
      <w:r>
        <w:rPr>
          <w:noProof/>
        </w:rPr>
        <w:drawing>
          <wp:inline distT="0" distB="0" distL="0" distR="0" wp14:anchorId="1D5A853A" wp14:editId="3C97A15E">
            <wp:extent cx="1081041" cy="1080000"/>
            <wp:effectExtent l="0" t="0" r="5080" b="6350"/>
            <wp:docPr id="61542428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041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8CBE1" w14:textId="77777777" w:rsidR="003B7FB0" w:rsidRDefault="003B7FB0" w:rsidP="00AE7312">
      <w:pPr>
        <w:jc w:val="center"/>
        <w:rPr>
          <w:rFonts w:ascii="宋体" w:hAnsi="宋体" w:hint="eastAsia"/>
          <w:b/>
          <w:sz w:val="52"/>
          <w:szCs w:val="52"/>
        </w:rPr>
      </w:pPr>
    </w:p>
    <w:p w14:paraId="4E824BC8" w14:textId="1C6E442E" w:rsidR="00AE7312" w:rsidRPr="006777CE" w:rsidRDefault="00C970D9" w:rsidP="00AE7312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碳中和诚信承诺企业</w:t>
      </w:r>
      <w:r w:rsidR="00CC0D87">
        <w:rPr>
          <w:rFonts w:ascii="华文中宋" w:eastAsia="华文中宋" w:hAnsi="华文中宋" w:hint="eastAsia"/>
          <w:b/>
          <w:sz w:val="44"/>
          <w:szCs w:val="44"/>
        </w:rPr>
        <w:t>申报书</w:t>
      </w:r>
    </w:p>
    <w:p w14:paraId="68749C3E" w14:textId="5889A7CC" w:rsidR="006E7F3E" w:rsidRPr="003F06C8" w:rsidRDefault="006E7F3E" w:rsidP="003F06C8">
      <w:pPr>
        <w:jc w:val="center"/>
        <w:rPr>
          <w:rFonts w:ascii="华文中宋" w:eastAsia="华文中宋" w:hAnsi="华文中宋" w:hint="eastAsia"/>
          <w:b/>
          <w:sz w:val="44"/>
          <w:szCs w:val="44"/>
        </w:rPr>
      </w:pPr>
    </w:p>
    <w:p w14:paraId="5C9AEC89" w14:textId="77777777" w:rsidR="006E7F3E" w:rsidRPr="00DB090D" w:rsidRDefault="006E7F3E" w:rsidP="00AE7312">
      <w:pPr>
        <w:jc w:val="center"/>
        <w:rPr>
          <w:rFonts w:ascii="宋体" w:hAnsi="宋体" w:hint="eastAsia"/>
          <w:b/>
          <w:sz w:val="52"/>
          <w:szCs w:val="52"/>
        </w:rPr>
      </w:pPr>
    </w:p>
    <w:p w14:paraId="20749C14" w14:textId="4291292C" w:rsidR="006777CE" w:rsidRPr="00467240" w:rsidRDefault="00E84467" w:rsidP="00E84467">
      <w:pPr>
        <w:spacing w:line="360" w:lineRule="auto"/>
        <w:ind w:firstLineChars="200" w:firstLine="643"/>
        <w:jc w:val="left"/>
        <w:rPr>
          <w:rFonts w:ascii="楷体" w:eastAsia="楷体" w:hAnsi="楷体" w:hint="eastAsia"/>
          <w:b/>
          <w:sz w:val="32"/>
          <w:szCs w:val="32"/>
        </w:rPr>
      </w:pPr>
      <w:r w:rsidRPr="00E84467">
        <w:rPr>
          <w:rFonts w:ascii="楷体" w:eastAsia="楷体" w:hAnsi="楷体" w:hint="eastAsia"/>
          <w:b/>
          <w:sz w:val="32"/>
          <w:szCs w:val="32"/>
        </w:rPr>
        <w:t>申请主体</w:t>
      </w:r>
      <w:r w:rsidR="006777CE" w:rsidRPr="00467240">
        <w:rPr>
          <w:rFonts w:ascii="楷体" w:eastAsia="楷体" w:hAnsi="楷体" w:hint="eastAsia"/>
          <w:b/>
          <w:sz w:val="32"/>
          <w:szCs w:val="32"/>
        </w:rPr>
        <w:t xml:space="preserve">： </w:t>
      </w:r>
      <w:r w:rsidR="006777CE"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</w:t>
      </w:r>
      <w:r w:rsidR="006777CE" w:rsidRPr="00467240">
        <w:rPr>
          <w:rFonts w:ascii="楷体" w:eastAsia="楷体" w:hAnsi="楷体" w:hint="eastAsia"/>
          <w:b/>
          <w:sz w:val="32"/>
          <w:szCs w:val="32"/>
          <w:u w:val="single"/>
        </w:rPr>
        <w:t xml:space="preserve">   </w:t>
      </w:r>
    </w:p>
    <w:p w14:paraId="34946197" w14:textId="77777777" w:rsidR="006777CE" w:rsidRPr="00467240" w:rsidRDefault="006777CE" w:rsidP="00DD7F29">
      <w:pPr>
        <w:spacing w:line="360" w:lineRule="auto"/>
        <w:ind w:firstLineChars="200" w:firstLine="643"/>
        <w:jc w:val="left"/>
        <w:rPr>
          <w:rFonts w:ascii="楷体" w:eastAsia="楷体" w:hAnsi="楷体" w:hint="eastAsia"/>
          <w:b/>
          <w:sz w:val="32"/>
          <w:szCs w:val="32"/>
        </w:rPr>
      </w:pPr>
      <w:r w:rsidRPr="00467240">
        <w:rPr>
          <w:rFonts w:ascii="楷体" w:eastAsia="楷体" w:hAnsi="楷体" w:hint="eastAsia"/>
          <w:b/>
          <w:sz w:val="32"/>
          <w:szCs w:val="32"/>
        </w:rPr>
        <w:t xml:space="preserve">负 责 人：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</w:t>
      </w:r>
    </w:p>
    <w:p w14:paraId="3B70ABC8" w14:textId="77777777" w:rsidR="006777CE" w:rsidRPr="00467240" w:rsidRDefault="006777CE" w:rsidP="00DD7F29">
      <w:pPr>
        <w:spacing w:line="360" w:lineRule="auto"/>
        <w:ind w:firstLineChars="200" w:firstLine="643"/>
        <w:jc w:val="left"/>
        <w:rPr>
          <w:rFonts w:ascii="楷体" w:eastAsia="楷体" w:hAnsi="楷体" w:hint="eastAsia"/>
          <w:sz w:val="32"/>
          <w:szCs w:val="32"/>
          <w:u w:val="single"/>
        </w:rPr>
      </w:pPr>
      <w:r w:rsidRPr="00467240">
        <w:rPr>
          <w:rFonts w:ascii="楷体" w:eastAsia="楷体" w:hAnsi="楷体" w:hint="eastAsia"/>
          <w:b/>
          <w:sz w:val="32"/>
          <w:szCs w:val="32"/>
        </w:rPr>
        <w:t xml:space="preserve">联系电话：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 </w:t>
      </w:r>
    </w:p>
    <w:p w14:paraId="6C7AEDE5" w14:textId="77777777" w:rsidR="006777CE" w:rsidRPr="00467240" w:rsidRDefault="006777CE" w:rsidP="00DD7F29">
      <w:pPr>
        <w:spacing w:line="360" w:lineRule="auto"/>
        <w:ind w:firstLineChars="220" w:firstLine="707"/>
        <w:jc w:val="left"/>
        <w:rPr>
          <w:rFonts w:ascii="楷体" w:eastAsia="楷体" w:hAnsi="楷体" w:hint="eastAsia"/>
          <w:sz w:val="32"/>
          <w:szCs w:val="32"/>
          <w:u w:val="single"/>
        </w:rPr>
      </w:pPr>
      <w:r w:rsidRPr="00467240">
        <w:rPr>
          <w:rFonts w:ascii="楷体" w:eastAsia="楷体" w:hAnsi="楷体" w:hint="eastAsia"/>
          <w:b/>
          <w:sz w:val="32"/>
          <w:szCs w:val="32"/>
        </w:rPr>
        <w:t>E-Mail：</w:t>
      </w:r>
      <w:r w:rsidRPr="00467240">
        <w:rPr>
          <w:rFonts w:ascii="楷体" w:eastAsia="楷体" w:hAnsi="楷体" w:hint="eastAsia"/>
          <w:w w:val="115"/>
          <w:sz w:val="32"/>
          <w:szCs w:val="32"/>
        </w:rPr>
        <w:t xml:space="preserve">  </w:t>
      </w:r>
      <w:r w:rsidRPr="00122897">
        <w:rPr>
          <w:rFonts w:ascii="楷体" w:eastAsia="楷体" w:hAnsi="楷体" w:hint="eastAsia"/>
          <w:w w:val="115"/>
          <w:sz w:val="32"/>
          <w:szCs w:val="32"/>
          <w:u w:val="single"/>
        </w:rPr>
        <w:t xml:space="preserve">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                         </w:t>
      </w:r>
    </w:p>
    <w:p w14:paraId="43056D04" w14:textId="77777777" w:rsidR="006777CE" w:rsidRPr="00467240" w:rsidRDefault="006777CE" w:rsidP="00DD7F29">
      <w:pPr>
        <w:spacing w:line="360" w:lineRule="auto"/>
        <w:ind w:firstLineChars="200" w:firstLine="643"/>
        <w:jc w:val="left"/>
        <w:rPr>
          <w:rFonts w:ascii="楷体" w:eastAsia="楷体" w:hAnsi="楷体" w:hint="eastAsia"/>
          <w:sz w:val="32"/>
          <w:szCs w:val="32"/>
          <w:u w:val="single"/>
        </w:rPr>
      </w:pPr>
      <w:r w:rsidRPr="00467240">
        <w:rPr>
          <w:rFonts w:ascii="楷体" w:eastAsia="楷体" w:hAnsi="楷体" w:hint="eastAsia"/>
          <w:b/>
          <w:sz w:val="32"/>
          <w:szCs w:val="32"/>
        </w:rPr>
        <w:t xml:space="preserve">申请日期：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    </w:t>
      </w:r>
      <w:r w:rsidRPr="00467240">
        <w:rPr>
          <w:rFonts w:ascii="楷体" w:eastAsia="楷体" w:hAnsi="楷体" w:hint="eastAsia"/>
          <w:sz w:val="32"/>
          <w:szCs w:val="32"/>
        </w:rPr>
        <w:t>年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</w:t>
      </w:r>
      <w:r w:rsidR="00122897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Pr="00467240">
        <w:rPr>
          <w:rFonts w:ascii="楷体" w:eastAsia="楷体" w:hAnsi="楷体" w:hint="eastAsia"/>
          <w:sz w:val="32"/>
          <w:szCs w:val="32"/>
        </w:rPr>
        <w:t>月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   </w:t>
      </w:r>
      <w:r w:rsidR="00122897">
        <w:rPr>
          <w:rFonts w:ascii="楷体" w:eastAsia="楷体" w:hAnsi="楷体" w:hint="eastAsia"/>
          <w:sz w:val="32"/>
          <w:szCs w:val="32"/>
          <w:u w:val="single"/>
        </w:rPr>
        <w:t xml:space="preserve"> </w:t>
      </w:r>
      <w:r w:rsidRPr="00467240">
        <w:rPr>
          <w:rFonts w:ascii="楷体" w:eastAsia="楷体" w:hAnsi="楷体" w:hint="eastAsia"/>
          <w:sz w:val="32"/>
          <w:szCs w:val="32"/>
          <w:u w:val="single"/>
        </w:rPr>
        <w:t xml:space="preserve">  </w:t>
      </w:r>
      <w:r w:rsidRPr="00467240">
        <w:rPr>
          <w:rFonts w:ascii="楷体" w:eastAsia="楷体" w:hAnsi="楷体" w:hint="eastAsia"/>
          <w:sz w:val="32"/>
          <w:szCs w:val="32"/>
        </w:rPr>
        <w:t>日</w:t>
      </w:r>
    </w:p>
    <w:p w14:paraId="1DA20274" w14:textId="77777777" w:rsidR="006777CE" w:rsidRDefault="006777CE" w:rsidP="006777CE">
      <w:pPr>
        <w:spacing w:line="360" w:lineRule="auto"/>
        <w:jc w:val="left"/>
        <w:rPr>
          <w:rFonts w:ascii="楷体" w:eastAsia="楷体" w:hAnsi="楷体" w:hint="eastAsia"/>
          <w:b/>
          <w:sz w:val="32"/>
          <w:szCs w:val="32"/>
        </w:rPr>
      </w:pPr>
    </w:p>
    <w:p w14:paraId="6B44E079" w14:textId="77777777" w:rsidR="00FA7230" w:rsidRPr="00467240" w:rsidRDefault="00FA7230" w:rsidP="006777CE">
      <w:pPr>
        <w:spacing w:line="360" w:lineRule="auto"/>
        <w:jc w:val="left"/>
        <w:rPr>
          <w:rFonts w:ascii="楷体" w:eastAsia="楷体" w:hAnsi="楷体" w:hint="eastAsia"/>
          <w:b/>
          <w:sz w:val="32"/>
          <w:szCs w:val="32"/>
        </w:rPr>
      </w:pPr>
    </w:p>
    <w:p w14:paraId="29C16B99" w14:textId="10BF43DB" w:rsidR="00C811EC" w:rsidRPr="00467240" w:rsidRDefault="006777CE" w:rsidP="00C811EC">
      <w:pPr>
        <w:jc w:val="center"/>
        <w:rPr>
          <w:rFonts w:ascii="楷体" w:eastAsia="楷体" w:hAnsi="楷体" w:hint="eastAsia"/>
          <w:b/>
          <w:sz w:val="32"/>
          <w:szCs w:val="32"/>
        </w:rPr>
      </w:pPr>
      <w:r w:rsidRPr="00467240">
        <w:rPr>
          <w:rFonts w:ascii="楷体" w:eastAsia="楷体" w:hAnsi="楷体" w:hint="eastAsia"/>
          <w:b/>
          <w:sz w:val="32"/>
          <w:szCs w:val="32"/>
        </w:rPr>
        <w:t xml:space="preserve">        </w:t>
      </w:r>
      <w:r w:rsidR="00C811EC" w:rsidRPr="00467240">
        <w:rPr>
          <w:rFonts w:ascii="楷体" w:eastAsia="楷体" w:hAnsi="楷体" w:hint="eastAsia"/>
          <w:b/>
          <w:sz w:val="32"/>
          <w:szCs w:val="32"/>
        </w:rPr>
        <w:t>中国国际电子商务中心</w:t>
      </w:r>
      <w:r w:rsidR="00C811EC">
        <w:rPr>
          <w:rFonts w:ascii="楷体" w:eastAsia="楷体" w:hAnsi="楷体" w:hint="eastAsia"/>
          <w:b/>
          <w:sz w:val="32"/>
          <w:szCs w:val="32"/>
        </w:rPr>
        <w:t>信用研究中心</w:t>
      </w:r>
      <w:r w:rsidR="00C811EC" w:rsidRPr="00467240">
        <w:rPr>
          <w:rFonts w:ascii="楷体" w:eastAsia="楷体" w:hAnsi="楷体" w:hint="eastAsia"/>
          <w:b/>
          <w:sz w:val="32"/>
          <w:szCs w:val="32"/>
        </w:rPr>
        <w:t xml:space="preserve">   </w:t>
      </w:r>
      <w:r w:rsidR="00C811EC" w:rsidRPr="00467240">
        <w:rPr>
          <w:rFonts w:ascii="楷体" w:eastAsia="楷体" w:hAnsi="楷体" w:hint="eastAsia"/>
          <w:b/>
          <w:position w:val="-30"/>
          <w:sz w:val="32"/>
          <w:szCs w:val="32"/>
        </w:rPr>
        <w:t>制表</w:t>
      </w:r>
    </w:p>
    <w:p w14:paraId="7C498A05" w14:textId="77777777" w:rsidR="00C811EC" w:rsidRPr="00467240" w:rsidRDefault="00C811EC" w:rsidP="00C811EC">
      <w:pPr>
        <w:jc w:val="center"/>
        <w:rPr>
          <w:rFonts w:ascii="楷体" w:eastAsia="楷体" w:hAnsi="楷体" w:hint="eastAsia"/>
          <w:b/>
          <w:sz w:val="32"/>
          <w:szCs w:val="32"/>
        </w:rPr>
      </w:pPr>
      <w:r w:rsidRPr="00A13B87">
        <w:rPr>
          <w:rFonts w:ascii="楷体" w:eastAsia="楷体" w:hAnsi="楷体" w:hint="eastAsia"/>
          <w:b/>
          <w:sz w:val="32"/>
          <w:szCs w:val="32"/>
        </w:rPr>
        <w:t>北京国富泰信用管理有限公司</w:t>
      </w:r>
    </w:p>
    <w:p w14:paraId="1E08172E" w14:textId="2C40DFEC" w:rsidR="006777CE" w:rsidRPr="00C811EC" w:rsidRDefault="006777CE" w:rsidP="00C811EC">
      <w:pPr>
        <w:jc w:val="center"/>
        <w:rPr>
          <w:rFonts w:ascii="楷体" w:eastAsia="楷体" w:hAnsi="楷体" w:hint="eastAsia"/>
          <w:b/>
          <w:sz w:val="32"/>
          <w:szCs w:val="32"/>
        </w:rPr>
      </w:pPr>
    </w:p>
    <w:p w14:paraId="6B5B7507" w14:textId="77777777" w:rsidR="00BD5E18" w:rsidRDefault="00BD5E18" w:rsidP="00BD5E18">
      <w:pPr>
        <w:pStyle w:val="2"/>
        <w:jc w:val="center"/>
        <w:rPr>
          <w:sz w:val="36"/>
        </w:rPr>
      </w:pPr>
      <w:r w:rsidRPr="00CC0D87">
        <w:rPr>
          <w:rFonts w:ascii="宋体" w:eastAsia="宋体" w:hAnsi="宋体" w:cs="黑体" w:hint="eastAsia"/>
          <w:color w:val="000000"/>
          <w:sz w:val="36"/>
          <w:szCs w:val="36"/>
        </w:rPr>
        <w:lastRenderedPageBreak/>
        <w:t>承诺书</w:t>
      </w:r>
    </w:p>
    <w:p w14:paraId="2EA58FFF" w14:textId="543E346E" w:rsidR="00BD5E18" w:rsidRDefault="00BD5E18" w:rsidP="00BD5E18">
      <w:pPr>
        <w:spacing w:beforeLines="100" w:before="312"/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本</w:t>
      </w:r>
      <w:r>
        <w:rPr>
          <w:rFonts w:ascii="仿宋" w:eastAsia="仿宋" w:hAnsi="仿宋" w:hint="eastAsia"/>
          <w:sz w:val="28"/>
        </w:rPr>
        <w:t>主体</w:t>
      </w:r>
      <w:r w:rsidRPr="00CE5587">
        <w:rPr>
          <w:rFonts w:ascii="仿宋" w:eastAsia="仿宋" w:hAnsi="仿宋" w:hint="eastAsia"/>
          <w:sz w:val="28"/>
        </w:rPr>
        <w:t>自愿申请参加</w:t>
      </w:r>
      <w:r w:rsidR="00C970D9">
        <w:rPr>
          <w:rFonts w:ascii="仿宋" w:eastAsia="仿宋" w:hAnsi="仿宋" w:hint="eastAsia"/>
          <w:sz w:val="28"/>
        </w:rPr>
        <w:t>碳中和诚信承诺企业</w:t>
      </w:r>
      <w:r w:rsidR="00D302FB">
        <w:rPr>
          <w:rFonts w:ascii="仿宋" w:eastAsia="仿宋" w:hAnsi="仿宋" w:hint="eastAsia"/>
          <w:sz w:val="28"/>
        </w:rPr>
        <w:t>认证</w:t>
      </w:r>
      <w:r>
        <w:rPr>
          <w:rFonts w:ascii="仿宋" w:eastAsia="仿宋" w:hAnsi="仿宋" w:hint="eastAsia"/>
          <w:sz w:val="28"/>
        </w:rPr>
        <w:t>，同意将</w:t>
      </w:r>
      <w:r w:rsidRPr="00CE5587">
        <w:rPr>
          <w:rFonts w:ascii="仿宋" w:eastAsia="仿宋" w:hAnsi="仿宋" w:hint="eastAsia"/>
          <w:sz w:val="28"/>
        </w:rPr>
        <w:t>名称、</w:t>
      </w:r>
      <w:r>
        <w:rPr>
          <w:rFonts w:ascii="仿宋" w:eastAsia="仿宋" w:hAnsi="仿宋" w:hint="eastAsia"/>
          <w:sz w:val="28"/>
        </w:rPr>
        <w:t>统一社会信用代码</w:t>
      </w:r>
      <w:r w:rsidR="0022108C">
        <w:rPr>
          <w:rFonts w:ascii="仿宋" w:eastAsia="仿宋" w:hAnsi="仿宋" w:hint="eastAsia"/>
          <w:sz w:val="28"/>
        </w:rPr>
        <w:t>、通讯地址、邮编、电话、网址、主营业务及产品等信用</w:t>
      </w:r>
      <w:r w:rsidRPr="00CE5587">
        <w:rPr>
          <w:rFonts w:ascii="仿宋" w:eastAsia="仿宋" w:hAnsi="仿宋" w:hint="eastAsia"/>
          <w:sz w:val="28"/>
        </w:rPr>
        <w:t>信息在网络媒体、纸质媒体上公开</w:t>
      </w:r>
      <w:r>
        <w:rPr>
          <w:rFonts w:ascii="仿宋" w:eastAsia="仿宋" w:hAnsi="仿宋" w:hint="eastAsia"/>
          <w:sz w:val="28"/>
        </w:rPr>
        <w:t>；同意将</w:t>
      </w:r>
      <w:r w:rsidRPr="00E13716">
        <w:rPr>
          <w:rFonts w:ascii="仿宋" w:eastAsia="仿宋" w:hAnsi="仿宋" w:hint="eastAsia"/>
          <w:sz w:val="28"/>
        </w:rPr>
        <w:t>申报信息用于国富泰征信系统</w:t>
      </w:r>
      <w:r w:rsidRPr="00CE5587">
        <w:rPr>
          <w:rFonts w:ascii="仿宋" w:eastAsia="仿宋" w:hAnsi="仿宋" w:hint="eastAsia"/>
          <w:sz w:val="28"/>
        </w:rPr>
        <w:t>。</w:t>
      </w:r>
    </w:p>
    <w:p w14:paraId="2091E642" w14:textId="2FC59B74" w:rsidR="00BD5E18" w:rsidRPr="00CE558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本</w:t>
      </w:r>
      <w:r>
        <w:rPr>
          <w:rFonts w:ascii="仿宋" w:eastAsia="仿宋" w:hAnsi="仿宋" w:hint="eastAsia"/>
          <w:sz w:val="28"/>
        </w:rPr>
        <w:t>主体</w:t>
      </w:r>
      <w:r w:rsidRPr="00CE5587">
        <w:rPr>
          <w:rFonts w:ascii="仿宋" w:eastAsia="仿宋" w:hAnsi="仿宋" w:hint="eastAsia"/>
          <w:sz w:val="28"/>
        </w:rPr>
        <w:t>承诺，在申请</w:t>
      </w:r>
      <w:r w:rsidR="00C970D9">
        <w:rPr>
          <w:rFonts w:ascii="仿宋" w:eastAsia="仿宋" w:hAnsi="仿宋" w:hint="eastAsia"/>
          <w:sz w:val="28"/>
        </w:rPr>
        <w:t>碳中和诚信承诺企业</w:t>
      </w:r>
      <w:r w:rsidR="00D302FB">
        <w:rPr>
          <w:rFonts w:ascii="仿宋" w:eastAsia="仿宋" w:hAnsi="仿宋" w:hint="eastAsia"/>
          <w:sz w:val="28"/>
        </w:rPr>
        <w:t>认证</w:t>
      </w:r>
      <w:r w:rsidRPr="00CE5587">
        <w:rPr>
          <w:rFonts w:ascii="仿宋" w:eastAsia="仿宋" w:hAnsi="仿宋" w:hint="eastAsia"/>
          <w:sz w:val="28"/>
        </w:rPr>
        <w:t>中所提交的证明材料、数据和资料全部真实、合法、有效，复印件与原件内容相一致，并对因材料虚假所引发的一切后果负法律责任。</w:t>
      </w:r>
    </w:p>
    <w:p w14:paraId="183B236F" w14:textId="77777777" w:rsidR="00BD5E18" w:rsidRPr="00CE558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本</w:t>
      </w:r>
      <w:r>
        <w:rPr>
          <w:rFonts w:ascii="仿宋" w:eastAsia="仿宋" w:hAnsi="仿宋" w:hint="eastAsia"/>
          <w:sz w:val="28"/>
        </w:rPr>
        <w:t>主体</w:t>
      </w:r>
      <w:r w:rsidRPr="00CE5587">
        <w:rPr>
          <w:rFonts w:ascii="仿宋" w:eastAsia="仿宋" w:hAnsi="仿宋" w:hint="eastAsia"/>
          <w:sz w:val="28"/>
        </w:rPr>
        <w:t>符合下列条件：</w:t>
      </w:r>
    </w:p>
    <w:p w14:paraId="2FCB084E" w14:textId="77777777" w:rsidR="00BD5E18" w:rsidRPr="0067032C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67032C">
        <w:rPr>
          <w:rFonts w:ascii="仿宋" w:eastAsia="仿宋" w:hAnsi="仿宋" w:hint="eastAsia"/>
          <w:sz w:val="28"/>
        </w:rPr>
        <w:t>1.依法登记注册的市场主体</w:t>
      </w:r>
      <w:r>
        <w:rPr>
          <w:rFonts w:ascii="仿宋" w:eastAsia="仿宋" w:hAnsi="仿宋" w:hint="eastAsia"/>
          <w:sz w:val="28"/>
        </w:rPr>
        <w:t>。</w:t>
      </w:r>
    </w:p>
    <w:p w14:paraId="1B0A6DE8" w14:textId="77777777" w:rsid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67032C">
        <w:rPr>
          <w:rFonts w:ascii="仿宋" w:eastAsia="仿宋" w:hAnsi="仿宋" w:hint="eastAsia"/>
          <w:sz w:val="28"/>
        </w:rPr>
        <w:t>2.处于正常经营状态</w:t>
      </w:r>
      <w:r>
        <w:rPr>
          <w:rFonts w:ascii="仿宋" w:eastAsia="仿宋" w:hAnsi="仿宋" w:hint="eastAsia"/>
          <w:sz w:val="28"/>
        </w:rPr>
        <w:t>。</w:t>
      </w:r>
    </w:p>
    <w:p w14:paraId="7A272163" w14:textId="77777777" w:rsid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3</w:t>
      </w:r>
      <w:r>
        <w:rPr>
          <w:rFonts w:ascii="仿宋" w:eastAsia="仿宋" w:hAnsi="仿宋"/>
          <w:sz w:val="28"/>
        </w:rPr>
        <w:t>.</w:t>
      </w:r>
      <w:r w:rsidRPr="00EE5D56">
        <w:rPr>
          <w:rFonts w:ascii="仿宋" w:eastAsia="仿宋" w:hAnsi="仿宋" w:hint="eastAsia"/>
          <w:sz w:val="28"/>
        </w:rPr>
        <w:t>提供的产品和服务不属于国家规定的禁止、限制和淘汰类</w:t>
      </w:r>
      <w:r>
        <w:rPr>
          <w:rFonts w:ascii="仿宋" w:eastAsia="仿宋" w:hAnsi="仿宋" w:hint="eastAsia"/>
          <w:sz w:val="28"/>
        </w:rPr>
        <w:t>。</w:t>
      </w:r>
    </w:p>
    <w:p w14:paraId="4A38D770" w14:textId="37EA8182" w:rsidR="00BD5E18" w:rsidRPr="00CE558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/>
          <w:sz w:val="28"/>
        </w:rPr>
        <w:t>4.</w:t>
      </w:r>
      <w:r>
        <w:rPr>
          <w:rFonts w:ascii="仿宋" w:eastAsia="仿宋" w:hAnsi="仿宋" w:hint="eastAsia"/>
          <w:sz w:val="28"/>
        </w:rPr>
        <w:t>未发生重大安全、重大质量事故和严重环境违法、严重失信行为，且</w:t>
      </w:r>
      <w:r w:rsidRPr="00EE5D56">
        <w:rPr>
          <w:rFonts w:ascii="仿宋" w:eastAsia="仿宋" w:hAnsi="仿宋" w:hint="eastAsia"/>
          <w:sz w:val="28"/>
        </w:rPr>
        <w:t>未</w:t>
      </w:r>
      <w:r w:rsidR="00CD2646">
        <w:rPr>
          <w:rFonts w:ascii="仿宋" w:eastAsia="仿宋" w:hAnsi="仿宋" w:hint="eastAsia"/>
          <w:sz w:val="28"/>
        </w:rPr>
        <w:t>被</w:t>
      </w:r>
      <w:r w:rsidRPr="00EE5D56">
        <w:rPr>
          <w:rFonts w:ascii="仿宋" w:eastAsia="仿宋" w:hAnsi="仿宋" w:hint="eastAsia"/>
          <w:sz w:val="28"/>
        </w:rPr>
        <w:t>列入经营异常名录</w:t>
      </w:r>
      <w:r>
        <w:rPr>
          <w:rFonts w:ascii="仿宋" w:eastAsia="仿宋" w:hAnsi="仿宋" w:hint="eastAsia"/>
          <w:sz w:val="28"/>
        </w:rPr>
        <w:t>或</w:t>
      </w:r>
      <w:r w:rsidRPr="00EE5D56">
        <w:rPr>
          <w:rFonts w:ascii="仿宋" w:eastAsia="仿宋" w:hAnsi="仿宋" w:hint="eastAsia"/>
          <w:sz w:val="28"/>
        </w:rPr>
        <w:t>失信联合惩戒对象名单</w:t>
      </w:r>
      <w:r w:rsidRPr="00CE5587">
        <w:rPr>
          <w:rFonts w:ascii="仿宋" w:eastAsia="仿宋" w:hAnsi="仿宋" w:hint="eastAsia"/>
          <w:sz w:val="28"/>
        </w:rPr>
        <w:t>。</w:t>
      </w:r>
    </w:p>
    <w:p w14:paraId="01ADC2ED" w14:textId="77777777" w:rsidR="00BD5E18" w:rsidRPr="00CE558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021BAC68" w14:textId="77777777" w:rsidR="00BD5E18" w:rsidRPr="00CE5587" w:rsidRDefault="00BD5E18" w:rsidP="00BD5E18">
      <w:pPr>
        <w:ind w:firstLineChars="500" w:firstLine="1400"/>
        <w:jc w:val="lef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法定代表人</w:t>
      </w:r>
      <w:r>
        <w:rPr>
          <w:rFonts w:ascii="仿宋" w:eastAsia="仿宋" w:hAnsi="仿宋" w:hint="eastAsia"/>
          <w:sz w:val="28"/>
        </w:rPr>
        <w:t>/</w:t>
      </w:r>
      <w:r w:rsidRPr="00F55AE6">
        <w:rPr>
          <w:rFonts w:ascii="仿宋" w:eastAsia="仿宋" w:hAnsi="仿宋" w:hint="eastAsia"/>
          <w:color w:val="000000" w:themeColor="text1"/>
          <w:sz w:val="28"/>
        </w:rPr>
        <w:t>负责人/执行事务合伙人</w:t>
      </w:r>
      <w:r w:rsidRPr="00CE5587">
        <w:rPr>
          <w:rFonts w:ascii="仿宋" w:eastAsia="仿宋" w:hAnsi="仿宋" w:hint="eastAsia"/>
          <w:sz w:val="28"/>
        </w:rPr>
        <w:t>签字：</w:t>
      </w:r>
    </w:p>
    <w:p w14:paraId="7AB1CEFF" w14:textId="77777777" w:rsidR="00BD5E18" w:rsidRPr="00CE5587" w:rsidRDefault="00BD5E18" w:rsidP="00BD5E18">
      <w:pPr>
        <w:ind w:firstLineChars="1900" w:firstLine="532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企业</w:t>
      </w:r>
      <w:r w:rsidRPr="00CE5587">
        <w:rPr>
          <w:rFonts w:ascii="仿宋" w:eastAsia="仿宋" w:hAnsi="仿宋" w:hint="eastAsia"/>
          <w:sz w:val="28"/>
        </w:rPr>
        <w:t xml:space="preserve">盖章    </w:t>
      </w:r>
    </w:p>
    <w:p w14:paraId="125F0CD6" w14:textId="77777777" w:rsidR="00BD5E18" w:rsidRDefault="00BD5E18" w:rsidP="00BD5E18">
      <w:pPr>
        <w:wordWrap w:val="0"/>
        <w:ind w:left="720" w:right="840"/>
        <w:jc w:val="righ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年</w:t>
      </w:r>
      <w:r w:rsidRPr="00CE5587">
        <w:rPr>
          <w:rFonts w:ascii="仿宋" w:eastAsia="仿宋" w:hAnsi="仿宋"/>
          <w:sz w:val="28"/>
        </w:rPr>
        <w:t xml:space="preserve">    </w:t>
      </w:r>
      <w:r w:rsidRPr="00CE5587">
        <w:rPr>
          <w:rFonts w:ascii="仿宋" w:eastAsia="仿宋" w:hAnsi="仿宋" w:hint="eastAsia"/>
          <w:sz w:val="28"/>
        </w:rPr>
        <w:t>月</w:t>
      </w:r>
      <w:r w:rsidRPr="00CE5587">
        <w:rPr>
          <w:rFonts w:ascii="仿宋" w:eastAsia="仿宋" w:hAnsi="仿宋"/>
          <w:sz w:val="28"/>
        </w:rPr>
        <w:t xml:space="preserve">    </w:t>
      </w:r>
      <w:r w:rsidRPr="00CE5587">
        <w:rPr>
          <w:rFonts w:ascii="仿宋" w:eastAsia="仿宋" w:hAnsi="仿宋" w:hint="eastAsia"/>
          <w:sz w:val="28"/>
        </w:rPr>
        <w:t>日</w:t>
      </w:r>
    </w:p>
    <w:p w14:paraId="637C37D8" w14:textId="77777777" w:rsidR="00BD5E18" w:rsidRDefault="00BD5E18" w:rsidP="00BD5E18">
      <w:pPr>
        <w:ind w:left="720" w:right="840"/>
        <w:jc w:val="right"/>
        <w:rPr>
          <w:rFonts w:ascii="仿宋" w:eastAsia="仿宋" w:hAnsi="仿宋" w:hint="eastAsia"/>
          <w:sz w:val="28"/>
        </w:rPr>
      </w:pPr>
    </w:p>
    <w:p w14:paraId="2F774BF6" w14:textId="77777777" w:rsidR="00BD5E18" w:rsidRDefault="00BD5E18" w:rsidP="00BD5E18">
      <w:pPr>
        <w:ind w:left="720" w:right="840"/>
        <w:jc w:val="right"/>
        <w:rPr>
          <w:rFonts w:ascii="仿宋" w:eastAsia="仿宋" w:hAnsi="仿宋" w:hint="eastAsia"/>
          <w:sz w:val="28"/>
        </w:rPr>
      </w:pPr>
    </w:p>
    <w:p w14:paraId="0EA9E4D4" w14:textId="77777777" w:rsidR="00BD5E18" w:rsidRDefault="00BD5E18" w:rsidP="00BD5E18"/>
    <w:p w14:paraId="26BC3EEE" w14:textId="77777777" w:rsidR="00BD5E18" w:rsidRDefault="00BD5E18" w:rsidP="00BD5E18"/>
    <w:p w14:paraId="1EC706DB" w14:textId="77777777" w:rsidR="00BD5E18" w:rsidRDefault="00BD5E18" w:rsidP="00BD5E18"/>
    <w:p w14:paraId="5A8D03AD" w14:textId="77777777" w:rsidR="00BD5E18" w:rsidRPr="00BD5E18" w:rsidRDefault="00BD5E18" w:rsidP="00BD5E18">
      <w:pPr>
        <w:pStyle w:val="2"/>
        <w:jc w:val="center"/>
        <w:rPr>
          <w:rFonts w:ascii="宋体" w:eastAsia="宋体" w:hAnsi="宋体" w:cs="黑体" w:hint="eastAsia"/>
          <w:b w:val="0"/>
          <w:color w:val="000000"/>
          <w:sz w:val="30"/>
          <w:szCs w:val="30"/>
        </w:rPr>
      </w:pPr>
      <w:r w:rsidRPr="00BD5E18">
        <w:rPr>
          <w:rFonts w:ascii="宋体" w:eastAsia="宋体" w:hAnsi="宋体"/>
          <w:noProof/>
          <w:color w:val="009847"/>
          <w:sz w:val="52"/>
          <w:szCs w:val="52"/>
        </w:rPr>
        <w:lastRenderedPageBreak/>
        <w:drawing>
          <wp:anchor distT="0" distB="0" distL="114300" distR="114300" simplePos="0" relativeHeight="251659264" behindDoc="1" locked="0" layoutInCell="1" allowOverlap="1" wp14:anchorId="2374C208" wp14:editId="5144706A">
            <wp:simplePos x="0" y="0"/>
            <wp:positionH relativeFrom="column">
              <wp:posOffset>-1118235</wp:posOffset>
            </wp:positionH>
            <wp:positionV relativeFrom="paragraph">
              <wp:posOffset>-893555</wp:posOffset>
            </wp:positionV>
            <wp:extent cx="7552690" cy="10677525"/>
            <wp:effectExtent l="0" t="0" r="0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2690" cy="10677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gramStart"/>
      <w:r w:rsidRPr="00BD5E18">
        <w:rPr>
          <w:rFonts w:ascii="宋体" w:eastAsia="宋体" w:hAnsi="宋体" w:cs="黑体" w:hint="eastAsia"/>
          <w:color w:val="009847"/>
          <w:sz w:val="52"/>
          <w:szCs w:val="52"/>
        </w:rPr>
        <w:t>践行</w:t>
      </w:r>
      <w:proofErr w:type="gramEnd"/>
      <w:r w:rsidRPr="00BD5E18">
        <w:rPr>
          <w:rFonts w:ascii="宋体" w:eastAsia="宋体" w:hAnsi="宋体" w:cs="黑体" w:hint="eastAsia"/>
          <w:color w:val="009847"/>
          <w:sz w:val="52"/>
          <w:szCs w:val="52"/>
        </w:rPr>
        <w:t>绿色低碳发展承诺书</w:t>
      </w:r>
    </w:p>
    <w:p w14:paraId="6ED2EF38" w14:textId="77777777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proofErr w:type="gramStart"/>
      <w:r w:rsidRPr="005E5E57">
        <w:rPr>
          <w:rFonts w:ascii="仿宋" w:eastAsia="仿宋" w:hAnsi="仿宋" w:hint="eastAsia"/>
          <w:sz w:val="28"/>
          <w:szCs w:val="28"/>
        </w:rPr>
        <w:t>实现碳达峰</w:t>
      </w:r>
      <w:proofErr w:type="gramEnd"/>
      <w:r w:rsidRPr="005E5E57">
        <w:rPr>
          <w:rFonts w:ascii="仿宋" w:eastAsia="仿宋" w:hAnsi="仿宋" w:hint="eastAsia"/>
          <w:sz w:val="28"/>
          <w:szCs w:val="28"/>
        </w:rPr>
        <w:t>、碳中和目标，意味着低碳发展不再是单纯的环境保护问题，而是全社会都要围绕低碳发展进行一场深刻的变革转型。</w:t>
      </w:r>
    </w:p>
    <w:p w14:paraId="2D301C59" w14:textId="60509826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E5E57">
        <w:rPr>
          <w:rFonts w:ascii="仿宋" w:eastAsia="仿宋" w:hAnsi="仿宋" w:hint="eastAsia"/>
          <w:sz w:val="28"/>
          <w:szCs w:val="28"/>
        </w:rPr>
        <w:t>为构建诚信经营、公平竞争的市场环境，</w:t>
      </w:r>
      <w:r>
        <w:rPr>
          <w:rFonts w:ascii="仿宋" w:eastAsia="仿宋" w:hAnsi="仿宋" w:hint="eastAsia"/>
          <w:sz w:val="28"/>
          <w:szCs w:val="28"/>
        </w:rPr>
        <w:t>推动</w:t>
      </w:r>
      <w:r w:rsidRPr="005E5E57">
        <w:rPr>
          <w:rFonts w:ascii="仿宋" w:eastAsia="仿宋" w:hAnsi="仿宋" w:hint="eastAsia"/>
          <w:sz w:val="28"/>
          <w:szCs w:val="28"/>
        </w:rPr>
        <w:t>绿色</w:t>
      </w:r>
      <w:r>
        <w:rPr>
          <w:rFonts w:ascii="仿宋" w:eastAsia="仿宋" w:hAnsi="仿宋" w:hint="eastAsia"/>
          <w:sz w:val="28"/>
          <w:szCs w:val="28"/>
        </w:rPr>
        <w:t>低碳</w:t>
      </w:r>
      <w:r w:rsidRPr="005E5E57">
        <w:rPr>
          <w:rFonts w:ascii="仿宋" w:eastAsia="仿宋" w:hAnsi="仿宋" w:hint="eastAsia"/>
          <w:sz w:val="28"/>
          <w:szCs w:val="28"/>
        </w:rPr>
        <w:t>信用体系建设，</w:t>
      </w:r>
      <w:r w:rsidRPr="000A1A6E">
        <w:rPr>
          <w:rFonts w:ascii="仿宋" w:eastAsia="仿宋" w:hAnsi="仿宋" w:hint="eastAsia"/>
          <w:sz w:val="28"/>
          <w:szCs w:val="28"/>
        </w:rPr>
        <w:t>培育发展全国统一的生态环境市场</w:t>
      </w:r>
      <w:r w:rsidRPr="005E5E57">
        <w:rPr>
          <w:rFonts w:ascii="仿宋" w:eastAsia="仿宋" w:hAnsi="仿宋" w:hint="eastAsia"/>
          <w:sz w:val="28"/>
          <w:szCs w:val="28"/>
        </w:rPr>
        <w:t>，</w:t>
      </w:r>
      <w:r w:rsidR="00A91CC4" w:rsidRPr="00A91CC4">
        <w:rPr>
          <w:rFonts w:ascii="仿宋" w:eastAsia="仿宋" w:hAnsi="仿宋" w:hint="eastAsia"/>
          <w:sz w:val="28"/>
          <w:szCs w:val="28"/>
        </w:rPr>
        <w:t>保证</w:t>
      </w:r>
      <w:r w:rsidR="00A91CC4">
        <w:rPr>
          <w:rFonts w:ascii="仿宋" w:eastAsia="仿宋" w:hAnsi="仿宋" w:hint="eastAsia"/>
          <w:sz w:val="28"/>
          <w:szCs w:val="28"/>
        </w:rPr>
        <w:t>自身</w:t>
      </w:r>
      <w:r w:rsidR="00A91CC4" w:rsidRPr="00A91CC4">
        <w:rPr>
          <w:rFonts w:ascii="仿宋" w:eastAsia="仿宋" w:hAnsi="仿宋" w:hint="eastAsia"/>
          <w:sz w:val="28"/>
          <w:szCs w:val="28"/>
        </w:rPr>
        <w:t>绿色低碳发展，</w:t>
      </w:r>
      <w:r w:rsidRPr="005E5E57">
        <w:rPr>
          <w:rFonts w:ascii="仿宋" w:eastAsia="仿宋" w:hAnsi="仿宋" w:hint="eastAsia"/>
          <w:sz w:val="28"/>
          <w:szCs w:val="28"/>
        </w:rPr>
        <w:t>本</w:t>
      </w:r>
      <w:r>
        <w:rPr>
          <w:rFonts w:ascii="仿宋" w:eastAsia="仿宋" w:hAnsi="仿宋" w:hint="eastAsia"/>
          <w:sz w:val="28"/>
          <w:szCs w:val="28"/>
        </w:rPr>
        <w:t>主体</w:t>
      </w:r>
      <w:r w:rsidRPr="005E5E57">
        <w:rPr>
          <w:rFonts w:ascii="仿宋" w:eastAsia="仿宋" w:hAnsi="仿宋" w:hint="eastAsia"/>
          <w:sz w:val="28"/>
          <w:szCs w:val="28"/>
        </w:rPr>
        <w:t>向全社会郑重承诺：</w:t>
      </w:r>
    </w:p>
    <w:p w14:paraId="29BC567A" w14:textId="4F7B6D89" w:rsidR="00BD5E18" w:rsidRPr="005E5E57" w:rsidRDefault="002F5A56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一、严格遵守生态环境保护法律</w:t>
      </w:r>
      <w:r w:rsidR="00BD5E18" w:rsidRPr="005E5E57">
        <w:rPr>
          <w:rFonts w:ascii="仿宋" w:eastAsia="仿宋" w:hAnsi="仿宋" w:hint="eastAsia"/>
          <w:sz w:val="28"/>
          <w:szCs w:val="28"/>
        </w:rPr>
        <w:t>法规，自觉履行环境保护职责，协同推进降碳、减污、扩绿、增长，推进生态优先、节约集约、绿色低碳发展，付诸于行动，见之于成效。</w:t>
      </w:r>
    </w:p>
    <w:p w14:paraId="394E5F7C" w14:textId="77777777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E5E57">
        <w:rPr>
          <w:rFonts w:ascii="仿宋" w:eastAsia="仿宋" w:hAnsi="仿宋" w:hint="eastAsia"/>
          <w:sz w:val="28"/>
          <w:szCs w:val="28"/>
        </w:rPr>
        <w:t>二、深入推进环</w:t>
      </w:r>
      <w:r>
        <w:rPr>
          <w:rFonts w:ascii="仿宋" w:eastAsia="仿宋" w:hAnsi="仿宋" w:hint="eastAsia"/>
          <w:sz w:val="28"/>
          <w:szCs w:val="28"/>
        </w:rPr>
        <w:t>境污染防治，建立健全绿色低碳循环发展经济体系，加快推进绿色转型。</w:t>
      </w:r>
    </w:p>
    <w:p w14:paraId="0EB1F7BC" w14:textId="77777777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E5E57">
        <w:rPr>
          <w:rFonts w:ascii="仿宋" w:eastAsia="仿宋" w:hAnsi="仿宋" w:hint="eastAsia"/>
          <w:sz w:val="28"/>
          <w:szCs w:val="28"/>
        </w:rPr>
        <w:t>三、</w:t>
      </w:r>
      <w:r>
        <w:rPr>
          <w:rFonts w:ascii="仿宋" w:eastAsia="仿宋" w:hAnsi="仿宋" w:hint="eastAsia"/>
          <w:sz w:val="28"/>
          <w:szCs w:val="28"/>
        </w:rPr>
        <w:t>深入推进能源革命，加强</w:t>
      </w:r>
      <w:r w:rsidRPr="005E5E57">
        <w:rPr>
          <w:rFonts w:ascii="仿宋" w:eastAsia="仿宋" w:hAnsi="仿宋" w:hint="eastAsia"/>
          <w:sz w:val="28"/>
          <w:szCs w:val="28"/>
        </w:rPr>
        <w:t>清洁</w:t>
      </w:r>
      <w:r>
        <w:rPr>
          <w:rFonts w:ascii="仿宋" w:eastAsia="仿宋" w:hAnsi="仿宋" w:hint="eastAsia"/>
          <w:sz w:val="28"/>
          <w:szCs w:val="28"/>
        </w:rPr>
        <w:t>能源</w:t>
      </w:r>
      <w:r w:rsidRPr="005E5E57">
        <w:rPr>
          <w:rFonts w:ascii="仿宋" w:eastAsia="仿宋" w:hAnsi="仿宋" w:hint="eastAsia"/>
          <w:sz w:val="28"/>
          <w:szCs w:val="28"/>
        </w:rPr>
        <w:t>高效利用</w:t>
      </w:r>
      <w:r>
        <w:rPr>
          <w:rFonts w:ascii="仿宋" w:eastAsia="仿宋" w:hAnsi="仿宋" w:hint="eastAsia"/>
          <w:sz w:val="28"/>
          <w:szCs w:val="28"/>
        </w:rPr>
        <w:t>，加快节能</w:t>
      </w:r>
      <w:proofErr w:type="gramStart"/>
      <w:r>
        <w:rPr>
          <w:rFonts w:ascii="仿宋" w:eastAsia="仿宋" w:hAnsi="仿宋" w:hint="eastAsia"/>
          <w:sz w:val="28"/>
          <w:szCs w:val="28"/>
        </w:rPr>
        <w:t>降碳技术</w:t>
      </w:r>
      <w:proofErr w:type="gramEnd"/>
      <w:r>
        <w:rPr>
          <w:rFonts w:ascii="仿宋" w:eastAsia="仿宋" w:hAnsi="仿宋" w:hint="eastAsia"/>
          <w:sz w:val="28"/>
          <w:szCs w:val="28"/>
        </w:rPr>
        <w:t>研发和推广应用，积极稳妥推进</w:t>
      </w:r>
      <w:proofErr w:type="gramStart"/>
      <w:r>
        <w:rPr>
          <w:rFonts w:ascii="仿宋" w:eastAsia="仿宋" w:hAnsi="仿宋" w:hint="eastAsia"/>
          <w:sz w:val="28"/>
          <w:szCs w:val="28"/>
        </w:rPr>
        <w:t>碳达峰碳</w:t>
      </w:r>
      <w:proofErr w:type="gramEnd"/>
      <w:r>
        <w:rPr>
          <w:rFonts w:ascii="仿宋" w:eastAsia="仿宋" w:hAnsi="仿宋" w:hint="eastAsia"/>
          <w:sz w:val="28"/>
          <w:szCs w:val="28"/>
        </w:rPr>
        <w:t>中和。</w:t>
      </w:r>
    </w:p>
    <w:p w14:paraId="5C79990C" w14:textId="77777777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 w:rsidRPr="005E5E57">
        <w:rPr>
          <w:rFonts w:ascii="仿宋" w:eastAsia="仿宋" w:hAnsi="仿宋" w:hint="eastAsia"/>
          <w:sz w:val="28"/>
          <w:szCs w:val="28"/>
        </w:rPr>
        <w:t>四、主动公开本企业污染防治和环境治理方面已做工作及成效，下一步改进完善措施及打算、环境治理及污染排放等相关信息。</w:t>
      </w:r>
    </w:p>
    <w:p w14:paraId="3FF15294" w14:textId="77777777" w:rsidR="00BD5E18" w:rsidRPr="005E5E57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五</w:t>
      </w:r>
      <w:r w:rsidRPr="005E5E57">
        <w:rPr>
          <w:rFonts w:ascii="仿宋" w:eastAsia="仿宋" w:hAnsi="仿宋" w:hint="eastAsia"/>
          <w:sz w:val="28"/>
          <w:szCs w:val="28"/>
        </w:rPr>
        <w:t>、聚焦人民对美好生活的向往，发展绿色产品，完善绿色服务，倡导绿色消费，推动全社会形成绿色低碳的生活方式。</w:t>
      </w:r>
    </w:p>
    <w:p w14:paraId="27F9BCDA" w14:textId="77777777" w:rsid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  <w:szCs w:val="28"/>
        </w:rPr>
      </w:pPr>
    </w:p>
    <w:p w14:paraId="32CEBCCE" w14:textId="77777777" w:rsidR="00BD5E18" w:rsidRPr="00CE5587" w:rsidRDefault="00BD5E18" w:rsidP="00BD5E18">
      <w:pPr>
        <w:ind w:firstLineChars="500" w:firstLine="1400"/>
        <w:jc w:val="left"/>
        <w:rPr>
          <w:rFonts w:ascii="仿宋" w:eastAsia="仿宋" w:hAnsi="仿宋" w:hint="eastAsia"/>
          <w:sz w:val="28"/>
        </w:rPr>
      </w:pPr>
      <w:r w:rsidRPr="00CE5587">
        <w:rPr>
          <w:rFonts w:ascii="仿宋" w:eastAsia="仿宋" w:hAnsi="仿宋" w:hint="eastAsia"/>
          <w:sz w:val="28"/>
        </w:rPr>
        <w:t>法定代表人</w:t>
      </w:r>
      <w:r>
        <w:rPr>
          <w:rFonts w:ascii="仿宋" w:eastAsia="仿宋" w:hAnsi="仿宋" w:hint="eastAsia"/>
          <w:sz w:val="28"/>
        </w:rPr>
        <w:t>/</w:t>
      </w:r>
      <w:r w:rsidRPr="00F55AE6">
        <w:rPr>
          <w:rFonts w:ascii="仿宋" w:eastAsia="仿宋" w:hAnsi="仿宋" w:hint="eastAsia"/>
          <w:color w:val="000000" w:themeColor="text1"/>
          <w:sz w:val="28"/>
        </w:rPr>
        <w:t>负责人/执行事务合伙人</w:t>
      </w:r>
      <w:r w:rsidRPr="00CE5587">
        <w:rPr>
          <w:rFonts w:ascii="仿宋" w:eastAsia="仿宋" w:hAnsi="仿宋" w:hint="eastAsia"/>
          <w:sz w:val="28"/>
        </w:rPr>
        <w:t>签字：</w:t>
      </w:r>
    </w:p>
    <w:p w14:paraId="402DFADC" w14:textId="77777777" w:rsidR="00BD5E18" w:rsidRPr="00CE5587" w:rsidRDefault="00BD5E18" w:rsidP="00BD5E18">
      <w:pPr>
        <w:ind w:firstLineChars="1900" w:firstLine="532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企业</w:t>
      </w:r>
      <w:r w:rsidRPr="00CE5587">
        <w:rPr>
          <w:rFonts w:ascii="仿宋" w:eastAsia="仿宋" w:hAnsi="仿宋" w:hint="eastAsia"/>
          <w:sz w:val="28"/>
        </w:rPr>
        <w:t xml:space="preserve">盖章    </w:t>
      </w:r>
    </w:p>
    <w:p w14:paraId="3EFDA376" w14:textId="77777777" w:rsidR="00BD5E18" w:rsidRPr="005E5E57" w:rsidRDefault="00BD5E18" w:rsidP="00BD5E18">
      <w:pPr>
        <w:ind w:right="560" w:firstLineChars="200" w:firstLine="560"/>
        <w:jc w:val="right"/>
        <w:rPr>
          <w:rFonts w:ascii="仿宋" w:eastAsia="仿宋" w:hAnsi="仿宋" w:hint="eastAsia"/>
          <w:sz w:val="28"/>
          <w:szCs w:val="28"/>
        </w:rPr>
      </w:pPr>
      <w:r w:rsidRPr="00CE5587">
        <w:rPr>
          <w:rFonts w:ascii="仿宋" w:eastAsia="仿宋" w:hAnsi="仿宋" w:hint="eastAsia"/>
          <w:sz w:val="28"/>
        </w:rPr>
        <w:t>年</w:t>
      </w:r>
      <w:r w:rsidRPr="00CE5587">
        <w:rPr>
          <w:rFonts w:ascii="仿宋" w:eastAsia="仿宋" w:hAnsi="仿宋"/>
          <w:sz w:val="28"/>
        </w:rPr>
        <w:t xml:space="preserve">    </w:t>
      </w:r>
      <w:r w:rsidRPr="00CE5587">
        <w:rPr>
          <w:rFonts w:ascii="仿宋" w:eastAsia="仿宋" w:hAnsi="仿宋" w:hint="eastAsia"/>
          <w:sz w:val="28"/>
        </w:rPr>
        <w:t>月</w:t>
      </w:r>
      <w:r w:rsidRPr="00CE5587">
        <w:rPr>
          <w:rFonts w:ascii="仿宋" w:eastAsia="仿宋" w:hAnsi="仿宋"/>
          <w:sz w:val="28"/>
        </w:rPr>
        <w:t xml:space="preserve">    </w:t>
      </w:r>
      <w:r w:rsidRPr="00CE5587">
        <w:rPr>
          <w:rFonts w:ascii="仿宋" w:eastAsia="仿宋" w:hAnsi="仿宋" w:hint="eastAsia"/>
          <w:sz w:val="28"/>
        </w:rPr>
        <w:t>日</w:t>
      </w:r>
    </w:p>
    <w:p w14:paraId="376E149B" w14:textId="4176231B" w:rsidR="0046756B" w:rsidRPr="00CC0D87" w:rsidRDefault="00E95F71" w:rsidP="007D47FF">
      <w:pPr>
        <w:pStyle w:val="2"/>
        <w:jc w:val="center"/>
        <w:rPr>
          <w:rFonts w:ascii="宋体" w:eastAsia="宋体" w:hAnsi="宋体" w:hint="eastAsia"/>
          <w:b w:val="0"/>
          <w:sz w:val="36"/>
          <w:szCs w:val="36"/>
        </w:rPr>
      </w:pPr>
      <w:r w:rsidRPr="00CC0D87">
        <w:rPr>
          <w:rFonts w:ascii="宋体" w:eastAsia="宋体" w:hAnsi="宋体" w:cs="黑体" w:hint="eastAsia"/>
          <w:color w:val="000000"/>
          <w:sz w:val="36"/>
          <w:szCs w:val="36"/>
        </w:rPr>
        <w:lastRenderedPageBreak/>
        <w:t>填报</w:t>
      </w:r>
      <w:r w:rsidR="0046756B" w:rsidRPr="00CC0D87">
        <w:rPr>
          <w:rFonts w:ascii="宋体" w:eastAsia="宋体" w:hAnsi="宋体" w:cs="黑体" w:hint="eastAsia"/>
          <w:color w:val="000000"/>
          <w:sz w:val="36"/>
          <w:szCs w:val="36"/>
        </w:rPr>
        <w:t>说明</w:t>
      </w:r>
    </w:p>
    <w:p w14:paraId="2B897704" w14:textId="77777777" w:rsidR="00CE4E23" w:rsidRPr="00CE4E23" w:rsidRDefault="00CE4E23" w:rsidP="00CE4E23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1.本表需用正楷填写或打印，不涉及的项目内容请填“无”；如空位</w:t>
      </w:r>
      <w:proofErr w:type="gramStart"/>
      <w:r w:rsidRPr="00CE4E23">
        <w:rPr>
          <w:rFonts w:ascii="仿宋" w:eastAsia="仿宋" w:hAnsi="仿宋" w:hint="eastAsia"/>
          <w:sz w:val="28"/>
        </w:rPr>
        <w:t>不够可</w:t>
      </w:r>
      <w:proofErr w:type="gramEnd"/>
      <w:r w:rsidRPr="00CE4E23">
        <w:rPr>
          <w:rFonts w:ascii="仿宋" w:eastAsia="仿宋" w:hAnsi="仿宋" w:hint="eastAsia"/>
          <w:sz w:val="28"/>
        </w:rPr>
        <w:t>自行附纸，并附加签章。</w:t>
      </w:r>
    </w:p>
    <w:p w14:paraId="53A7ABBE" w14:textId="09AC7F85" w:rsidR="00CE4E23" w:rsidRPr="00CE4E23" w:rsidRDefault="00CE4E23" w:rsidP="00CE4E23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2.</w:t>
      </w:r>
      <w:r w:rsidR="00805DB0">
        <w:rPr>
          <w:rFonts w:ascii="仿宋" w:eastAsia="仿宋" w:hAnsi="仿宋" w:hint="eastAsia"/>
          <w:sz w:val="28"/>
        </w:rPr>
        <w:t>填报主体</w:t>
      </w:r>
      <w:r w:rsidRPr="00CE4E23">
        <w:rPr>
          <w:rFonts w:ascii="仿宋" w:eastAsia="仿宋" w:hAnsi="仿宋" w:hint="eastAsia"/>
          <w:sz w:val="28"/>
        </w:rPr>
        <w:t>应逐项详细填写，填报内容应属实，不得虚报、瞒报、漏报、错报。</w:t>
      </w:r>
    </w:p>
    <w:p w14:paraId="62748950" w14:textId="77777777" w:rsidR="00CE4E23" w:rsidRPr="00CE4E23" w:rsidRDefault="00CE4E23" w:rsidP="00CE4E23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3.选择性内容请在对应的“□”处打√。</w:t>
      </w:r>
    </w:p>
    <w:p w14:paraId="2EA4716B" w14:textId="044E05F9" w:rsidR="00534D09" w:rsidRDefault="00CE4E23" w:rsidP="00CE4E23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4.需打印</w:t>
      </w:r>
      <w:r w:rsidR="00CC0D87">
        <w:rPr>
          <w:rFonts w:ascii="仿宋" w:eastAsia="仿宋" w:hAnsi="仿宋" w:hint="eastAsia"/>
          <w:sz w:val="28"/>
        </w:rPr>
        <w:t>申报书</w:t>
      </w:r>
      <w:r w:rsidRPr="00CE4E23">
        <w:rPr>
          <w:rFonts w:ascii="仿宋" w:eastAsia="仿宋" w:hAnsi="仿宋" w:hint="eastAsia"/>
          <w:sz w:val="28"/>
        </w:rPr>
        <w:t>，将纸质文件与营业执照副本复印件等相关证明材料加盖公章后提交</w:t>
      </w:r>
      <w:r w:rsidR="00534D09">
        <w:rPr>
          <w:rFonts w:ascii="仿宋" w:eastAsia="仿宋" w:hAnsi="仿宋" w:hint="eastAsia"/>
          <w:sz w:val="28"/>
        </w:rPr>
        <w:t>。</w:t>
      </w:r>
    </w:p>
    <w:p w14:paraId="4201E1FA" w14:textId="25C60814" w:rsidR="00534D09" w:rsidRPr="00CE4E23" w:rsidRDefault="00534D09" w:rsidP="00534D09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5.</w:t>
      </w:r>
      <w:r w:rsidR="00E84467">
        <w:rPr>
          <w:rFonts w:ascii="仿宋" w:eastAsia="仿宋" w:hAnsi="仿宋" w:hint="eastAsia"/>
          <w:sz w:val="28"/>
        </w:rPr>
        <w:t>根据实际情况，需提交以下资料，复印件均须加盖</w:t>
      </w:r>
      <w:r w:rsidRPr="00CE4E23">
        <w:rPr>
          <w:rFonts w:ascii="仿宋" w:eastAsia="仿宋" w:hAnsi="仿宋" w:hint="eastAsia"/>
          <w:sz w:val="28"/>
        </w:rPr>
        <w:t>公章：</w:t>
      </w:r>
    </w:p>
    <w:p w14:paraId="5D471347" w14:textId="78BFBC4E" w:rsidR="00534D09" w:rsidRPr="00CE4E23" w:rsidRDefault="00534D09" w:rsidP="00534D09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（1）《</w:t>
      </w:r>
      <w:r w:rsidR="00C970D9">
        <w:rPr>
          <w:rFonts w:ascii="仿宋" w:eastAsia="仿宋" w:hAnsi="仿宋" w:hint="eastAsia"/>
          <w:sz w:val="28"/>
        </w:rPr>
        <w:t>碳中和诚信承诺企业</w:t>
      </w:r>
      <w:r w:rsidR="00CC0D87">
        <w:rPr>
          <w:rFonts w:ascii="仿宋" w:eastAsia="仿宋" w:hAnsi="仿宋" w:hint="eastAsia"/>
          <w:sz w:val="28"/>
        </w:rPr>
        <w:t>申报书</w:t>
      </w:r>
      <w:r w:rsidRPr="00CE4E23">
        <w:rPr>
          <w:rFonts w:ascii="仿宋" w:eastAsia="仿宋" w:hAnsi="仿宋" w:hint="eastAsia"/>
          <w:sz w:val="28"/>
        </w:rPr>
        <w:t>》原件</w:t>
      </w:r>
      <w:r w:rsidR="00CC0D87">
        <w:rPr>
          <w:rFonts w:ascii="仿宋" w:eastAsia="仿宋" w:hAnsi="仿宋" w:hint="eastAsia"/>
          <w:sz w:val="28"/>
        </w:rPr>
        <w:t>。</w:t>
      </w:r>
    </w:p>
    <w:p w14:paraId="0ABB745F" w14:textId="32B59F20" w:rsidR="00534D09" w:rsidRPr="00CE4E23" w:rsidRDefault="00534D09" w:rsidP="00534D09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（2</w:t>
      </w:r>
      <w:r w:rsidR="00CC0D87">
        <w:rPr>
          <w:rFonts w:ascii="仿宋" w:eastAsia="仿宋" w:hAnsi="仿宋" w:hint="eastAsia"/>
          <w:sz w:val="28"/>
        </w:rPr>
        <w:t>）</w:t>
      </w:r>
      <w:r w:rsidRPr="00CE4E23">
        <w:rPr>
          <w:rFonts w:ascii="仿宋" w:eastAsia="仿宋" w:hAnsi="仿宋" w:hint="eastAsia"/>
          <w:sz w:val="28"/>
        </w:rPr>
        <w:t>营业执照（副本）复印件</w:t>
      </w:r>
      <w:r w:rsidR="00CC0D87">
        <w:rPr>
          <w:rFonts w:ascii="仿宋" w:eastAsia="仿宋" w:hAnsi="仿宋" w:hint="eastAsia"/>
          <w:sz w:val="28"/>
        </w:rPr>
        <w:t>。</w:t>
      </w:r>
    </w:p>
    <w:p w14:paraId="4DFF5072" w14:textId="62269123" w:rsidR="00534D09" w:rsidRDefault="00534D09" w:rsidP="00534D09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 w:rsidRPr="00CE4E23">
        <w:rPr>
          <w:rFonts w:ascii="仿宋" w:eastAsia="仿宋" w:hAnsi="仿宋" w:hint="eastAsia"/>
          <w:sz w:val="28"/>
        </w:rPr>
        <w:t>（</w:t>
      </w:r>
      <w:r w:rsidR="004D3E89">
        <w:rPr>
          <w:rFonts w:ascii="仿宋" w:eastAsia="仿宋" w:hAnsi="仿宋"/>
          <w:sz w:val="28"/>
        </w:rPr>
        <w:t>3</w:t>
      </w:r>
      <w:r w:rsidR="007D47FF">
        <w:rPr>
          <w:rFonts w:ascii="仿宋" w:eastAsia="仿宋" w:hAnsi="仿宋" w:hint="eastAsia"/>
          <w:sz w:val="28"/>
        </w:rPr>
        <w:t>）</w:t>
      </w:r>
      <w:r w:rsidRPr="00CE4E23">
        <w:rPr>
          <w:rFonts w:ascii="仿宋" w:eastAsia="仿宋" w:hAnsi="仿宋" w:hint="eastAsia"/>
          <w:sz w:val="28"/>
        </w:rPr>
        <w:t>相关荣誉</w:t>
      </w:r>
      <w:r w:rsidR="007D47FF">
        <w:rPr>
          <w:rFonts w:ascii="仿宋" w:eastAsia="仿宋" w:hAnsi="仿宋" w:hint="eastAsia"/>
          <w:sz w:val="28"/>
        </w:rPr>
        <w:t>的证明</w:t>
      </w:r>
      <w:r w:rsidRPr="00CE4E23">
        <w:rPr>
          <w:rFonts w:ascii="仿宋" w:eastAsia="仿宋" w:hAnsi="仿宋" w:hint="eastAsia"/>
          <w:sz w:val="28"/>
        </w:rPr>
        <w:t>材料。</w:t>
      </w:r>
    </w:p>
    <w:p w14:paraId="7CA6580D" w14:textId="1ED764A8" w:rsidR="00CC0D87" w:rsidRPr="00CE4E23" w:rsidRDefault="00CC0D87" w:rsidP="00534D09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（4）其他有助于展示自身信用状况的材料</w:t>
      </w:r>
      <w:r w:rsidR="0022108C">
        <w:rPr>
          <w:rFonts w:ascii="仿宋" w:eastAsia="仿宋" w:hAnsi="仿宋" w:hint="eastAsia"/>
          <w:sz w:val="28"/>
        </w:rPr>
        <w:t>，</w:t>
      </w:r>
      <w:r w:rsidR="0022108C" w:rsidRPr="0022108C">
        <w:rPr>
          <w:rFonts w:ascii="仿宋" w:eastAsia="仿宋" w:hAnsi="仿宋" w:hint="eastAsia"/>
          <w:sz w:val="28"/>
        </w:rPr>
        <w:t>如ESG报告、社会责任报告、</w:t>
      </w:r>
      <w:proofErr w:type="gramStart"/>
      <w:r w:rsidR="0022108C" w:rsidRPr="0022108C">
        <w:rPr>
          <w:rFonts w:ascii="仿宋" w:eastAsia="仿宋" w:hAnsi="仿宋" w:hint="eastAsia"/>
          <w:sz w:val="28"/>
        </w:rPr>
        <w:t>双碳承诺</w:t>
      </w:r>
      <w:proofErr w:type="gramEnd"/>
      <w:r w:rsidR="0022108C" w:rsidRPr="0022108C">
        <w:rPr>
          <w:rFonts w:ascii="仿宋" w:eastAsia="仿宋" w:hAnsi="仿宋" w:hint="eastAsia"/>
          <w:sz w:val="28"/>
        </w:rPr>
        <w:t>、绿色低碳</w:t>
      </w:r>
      <w:r w:rsidR="00C26806">
        <w:rPr>
          <w:rFonts w:ascii="仿宋" w:eastAsia="仿宋" w:hAnsi="仿宋" w:hint="eastAsia"/>
          <w:sz w:val="28"/>
        </w:rPr>
        <w:t>、绿色</w:t>
      </w:r>
      <w:r w:rsidR="003F06C8">
        <w:rPr>
          <w:rFonts w:ascii="仿宋" w:eastAsia="仿宋" w:hAnsi="仿宋" w:hint="eastAsia"/>
          <w:sz w:val="28"/>
        </w:rPr>
        <w:t>包装</w:t>
      </w:r>
      <w:r w:rsidR="0022108C" w:rsidRPr="0022108C">
        <w:rPr>
          <w:rFonts w:ascii="仿宋" w:eastAsia="仿宋" w:hAnsi="仿宋" w:hint="eastAsia"/>
          <w:sz w:val="28"/>
        </w:rPr>
        <w:t>信用材料等</w:t>
      </w:r>
      <w:r w:rsidRPr="00CE4E23">
        <w:rPr>
          <w:rFonts w:ascii="仿宋" w:eastAsia="仿宋" w:hAnsi="仿宋" w:hint="eastAsia"/>
          <w:sz w:val="28"/>
        </w:rPr>
        <w:t>。</w:t>
      </w:r>
    </w:p>
    <w:p w14:paraId="6C5CD09C" w14:textId="5DF2F549" w:rsidR="00534D09" w:rsidRDefault="00534D09" w:rsidP="00CC0D87">
      <w:pPr>
        <w:ind w:firstLineChars="200" w:firstLine="560"/>
        <w:jc w:val="left"/>
        <w:rPr>
          <w:rFonts w:ascii="仿宋" w:eastAsia="仿宋" w:hAnsi="仿宋" w:hint="eastAsia"/>
          <w:sz w:val="28"/>
        </w:rPr>
      </w:pPr>
      <w:r>
        <w:rPr>
          <w:rFonts w:ascii="仿宋" w:eastAsia="仿宋" w:hAnsi="仿宋" w:hint="eastAsia"/>
          <w:sz w:val="28"/>
        </w:rPr>
        <w:t>6</w:t>
      </w:r>
      <w:r w:rsidR="0022729D" w:rsidRPr="00CE4E23">
        <w:rPr>
          <w:rFonts w:ascii="仿宋" w:eastAsia="仿宋" w:hAnsi="仿宋" w:hint="eastAsia"/>
          <w:sz w:val="28"/>
        </w:rPr>
        <w:t>.</w:t>
      </w:r>
      <w:r w:rsidR="00CC0D87">
        <w:rPr>
          <w:rFonts w:ascii="仿宋" w:eastAsia="仿宋" w:hAnsi="仿宋" w:hint="eastAsia"/>
          <w:sz w:val="28"/>
        </w:rPr>
        <w:t>申报</w:t>
      </w:r>
      <w:proofErr w:type="gramStart"/>
      <w:r w:rsidR="00CC0D87">
        <w:rPr>
          <w:rFonts w:ascii="仿宋" w:eastAsia="仿宋" w:hAnsi="仿宋" w:hint="eastAsia"/>
          <w:sz w:val="28"/>
        </w:rPr>
        <w:t>书</w:t>
      </w:r>
      <w:r>
        <w:rPr>
          <w:rFonts w:ascii="仿宋" w:eastAsia="仿宋" w:hAnsi="仿宋" w:hint="eastAsia"/>
          <w:sz w:val="28"/>
        </w:rPr>
        <w:t>需</w:t>
      </w:r>
      <w:r w:rsidRPr="00CE4E23">
        <w:rPr>
          <w:rFonts w:ascii="仿宋" w:eastAsia="仿宋" w:hAnsi="仿宋" w:hint="eastAsia"/>
          <w:sz w:val="28"/>
        </w:rPr>
        <w:t>加盖</w:t>
      </w:r>
      <w:proofErr w:type="gramEnd"/>
      <w:r w:rsidRPr="00CE4E23">
        <w:rPr>
          <w:rFonts w:ascii="仿宋" w:eastAsia="仿宋" w:hAnsi="仿宋" w:hint="eastAsia"/>
          <w:sz w:val="28"/>
        </w:rPr>
        <w:t>公章、骑缝章后邮寄</w:t>
      </w:r>
      <w:r w:rsidR="004F59F3">
        <w:rPr>
          <w:rFonts w:ascii="仿宋" w:eastAsia="仿宋" w:hAnsi="仿宋" w:hint="eastAsia"/>
          <w:sz w:val="28"/>
        </w:rPr>
        <w:t>，并</w:t>
      </w:r>
      <w:r w:rsidRPr="00CE4E23">
        <w:rPr>
          <w:rFonts w:ascii="仿宋" w:eastAsia="仿宋" w:hAnsi="仿宋" w:hint="eastAsia"/>
          <w:sz w:val="28"/>
        </w:rPr>
        <w:t>将电子版及打印版</w:t>
      </w:r>
      <w:r w:rsidR="00CC0D87">
        <w:rPr>
          <w:rFonts w:ascii="仿宋" w:eastAsia="仿宋" w:hAnsi="仿宋" w:hint="eastAsia"/>
          <w:sz w:val="28"/>
        </w:rPr>
        <w:t>申报书</w:t>
      </w:r>
      <w:r w:rsidRPr="00CE4E23">
        <w:rPr>
          <w:rFonts w:ascii="仿宋" w:eastAsia="仿宋" w:hAnsi="仿宋" w:hint="eastAsia"/>
          <w:sz w:val="28"/>
        </w:rPr>
        <w:t>及相关纸质资料一并提交。</w:t>
      </w:r>
    </w:p>
    <w:p w14:paraId="6989EE74" w14:textId="77777777" w:rsidR="00BD5E18" w:rsidRP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6B8DC575" w14:textId="77777777" w:rsidR="00BD5E18" w:rsidRP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38DD1A3B" w14:textId="77777777" w:rsidR="00BD5E18" w:rsidRP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15442586" w14:textId="77777777" w:rsidR="00BD5E18" w:rsidRP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71D9558D" w14:textId="77777777" w:rsidR="00BD5E18" w:rsidRP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39B40220" w14:textId="77777777" w:rsidR="00BD5E18" w:rsidRPr="00BD5E18" w:rsidRDefault="00BD5E18" w:rsidP="00BD5E18">
      <w:pPr>
        <w:ind w:firstLineChars="200" w:firstLine="560"/>
        <w:jc w:val="left"/>
        <w:rPr>
          <w:rFonts w:ascii="仿宋" w:eastAsia="仿宋" w:hAnsi="仿宋" w:hint="eastAsia"/>
          <w:sz w:val="28"/>
        </w:rPr>
      </w:pPr>
    </w:p>
    <w:p w14:paraId="39F1865D" w14:textId="05E707D7" w:rsidR="00063679" w:rsidRPr="00063679" w:rsidRDefault="00063679" w:rsidP="007373EB">
      <w:pPr>
        <w:pStyle w:val="1"/>
        <w:keepNext w:val="0"/>
        <w:keepLines w:val="0"/>
        <w:pageBreakBefore/>
        <w:spacing w:before="0" w:after="0" w:line="360" w:lineRule="auto"/>
        <w:rPr>
          <w:sz w:val="28"/>
        </w:rPr>
      </w:pPr>
      <w:r w:rsidRPr="00063679">
        <w:rPr>
          <w:sz w:val="28"/>
        </w:rPr>
        <w:lastRenderedPageBreak/>
        <w:t>一</w:t>
      </w:r>
      <w:r w:rsidRPr="00063679">
        <w:rPr>
          <w:rFonts w:hint="eastAsia"/>
          <w:sz w:val="28"/>
        </w:rPr>
        <w:t>、环境管理</w:t>
      </w:r>
    </w:p>
    <w:tbl>
      <w:tblPr>
        <w:tblW w:w="9224" w:type="dxa"/>
        <w:tblLook w:val="0000" w:firstRow="0" w:lastRow="0" w:firstColumn="0" w:lastColumn="0" w:noHBand="0" w:noVBand="0"/>
      </w:tblPr>
      <w:tblGrid>
        <w:gridCol w:w="1680"/>
        <w:gridCol w:w="1547"/>
        <w:gridCol w:w="1715"/>
        <w:gridCol w:w="1856"/>
        <w:gridCol w:w="2426"/>
      </w:tblGrid>
      <w:tr w:rsidR="00192C0A" w:rsidRPr="007E144E" w14:paraId="5208DF9B" w14:textId="77777777" w:rsidTr="007E144E">
        <w:trPr>
          <w:trHeight w:val="526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FA2FCF" w14:textId="33D3760F" w:rsidR="00192C0A" w:rsidRPr="007E144E" w:rsidRDefault="00192C0A" w:rsidP="00733086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E144E">
              <w:rPr>
                <w:rFonts w:ascii="宋体" w:hAnsi="宋体"/>
                <w:szCs w:val="21"/>
              </w:rPr>
              <w:br w:type="page"/>
            </w:r>
            <w:r w:rsidR="00063679" w:rsidRPr="007E144E">
              <w:rPr>
                <w:rFonts w:ascii="宋体" w:hAnsi="宋体" w:hint="eastAsia"/>
                <w:szCs w:val="21"/>
              </w:rPr>
              <w:t>（一）</w:t>
            </w:r>
            <w:r w:rsidR="006D75E9" w:rsidRPr="007E144E">
              <w:rPr>
                <w:rFonts w:ascii="宋体" w:hAnsi="宋体" w:hint="eastAsia"/>
                <w:b/>
                <w:bCs/>
                <w:szCs w:val="21"/>
              </w:rPr>
              <w:t>企业基础情况</w:t>
            </w:r>
          </w:p>
        </w:tc>
      </w:tr>
      <w:tr w:rsidR="00192C0A" w:rsidRPr="007E144E" w14:paraId="5BEB1547" w14:textId="77777777" w:rsidTr="007E144E">
        <w:trPr>
          <w:trHeight w:val="53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71B1F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名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837A0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AB3EA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成立日期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FA18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年    月    日</w:t>
            </w:r>
          </w:p>
        </w:tc>
      </w:tr>
      <w:tr w:rsidR="00192C0A" w:rsidRPr="007E144E" w14:paraId="30A6876E" w14:textId="77777777" w:rsidTr="007E144E">
        <w:trPr>
          <w:trHeight w:val="53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C2539" w14:textId="4E17E1AA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办公地址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CF324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1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89A74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9F69C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2C0A" w:rsidRPr="007E144E" w14:paraId="52ACFCE4" w14:textId="77777777" w:rsidTr="007E144E">
        <w:trPr>
          <w:trHeight w:val="531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BDBFE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联系人姓名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356FB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CCA1D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联系人手机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42A47B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2C0A" w:rsidRPr="007E144E" w14:paraId="759C4402" w14:textId="77777777" w:rsidTr="007E144E">
        <w:trPr>
          <w:trHeight w:val="531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E9A8F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网站名称</w:t>
            </w:r>
          </w:p>
        </w:tc>
        <w:tc>
          <w:tcPr>
            <w:tcW w:w="32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C30B9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5FBB5" w14:textId="4F5A081A" w:rsidR="00192C0A" w:rsidRPr="007E144E" w:rsidRDefault="006D75E9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所属行业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601B5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2C0A" w:rsidRPr="007E144E" w14:paraId="753F000D" w14:textId="77777777" w:rsidTr="007E144E">
        <w:trPr>
          <w:trHeight w:val="590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C84729" w14:textId="77777777" w:rsidR="00192C0A" w:rsidRPr="007E144E" w:rsidRDefault="00192C0A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主营业务</w:t>
            </w:r>
          </w:p>
        </w:tc>
        <w:tc>
          <w:tcPr>
            <w:tcW w:w="7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EF08C" w14:textId="77777777" w:rsidR="00192C0A" w:rsidRPr="007E144E" w:rsidRDefault="00192C0A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192C0A" w:rsidRPr="007E144E" w14:paraId="3646BF32" w14:textId="77777777" w:rsidTr="007E144E">
        <w:trPr>
          <w:trHeight w:val="552"/>
        </w:trPr>
        <w:tc>
          <w:tcPr>
            <w:tcW w:w="922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F1E0B9" w14:textId="3E04AC6B" w:rsidR="00192C0A" w:rsidRPr="007E144E" w:rsidRDefault="00063679" w:rsidP="0006367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b/>
                <w:bCs/>
                <w:szCs w:val="21"/>
              </w:rPr>
              <w:t>（二）</w:t>
            </w:r>
            <w:r w:rsidR="006D75E9" w:rsidRPr="007E144E">
              <w:rPr>
                <w:rFonts w:ascii="宋体" w:hAnsi="宋体" w:hint="eastAsia"/>
                <w:b/>
                <w:bCs/>
                <w:szCs w:val="21"/>
              </w:rPr>
              <w:t>绿色贡献</w:t>
            </w:r>
          </w:p>
        </w:tc>
      </w:tr>
      <w:tr w:rsidR="00192C0A" w:rsidRPr="007E144E" w14:paraId="4C0C8E85" w14:textId="77777777" w:rsidTr="007E144E">
        <w:trPr>
          <w:trHeight w:val="377"/>
        </w:trPr>
        <w:tc>
          <w:tcPr>
            <w:tcW w:w="6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21BE86" w14:textId="0C4F8B74" w:rsidR="00192C0A" w:rsidRPr="007E144E" w:rsidRDefault="00954E31" w:rsidP="00063679">
            <w:pPr>
              <w:widowControl/>
              <w:rPr>
                <w:rFonts w:ascii="宋体" w:hAnsi="宋体" w:cs="宋体" w:hint="eastAsia"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建立关于用水、用电、用气、用煤、用油及其他节能管理措施，</w:t>
            </w:r>
            <w:r w:rsidR="005E504B" w:rsidRPr="007E144E">
              <w:rPr>
                <w:rFonts w:ascii="宋体" w:hAnsi="宋体" w:cs="宋体" w:hint="eastAsia"/>
                <w:kern w:val="0"/>
                <w:szCs w:val="21"/>
              </w:rPr>
              <w:t>如：余热利用措施</w:t>
            </w:r>
            <w:r w:rsidR="002341DF" w:rsidRPr="007E144E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700F5" w14:textId="253322FA" w:rsidR="00192C0A" w:rsidRPr="007E144E" w:rsidRDefault="006D75E9" w:rsidP="00355FE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6D75E9" w:rsidRPr="007E144E" w14:paraId="7CA4EC34" w14:textId="77777777" w:rsidTr="007E144E">
        <w:trPr>
          <w:trHeight w:val="389"/>
        </w:trPr>
        <w:tc>
          <w:tcPr>
            <w:tcW w:w="6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074D2" w14:textId="207639C1" w:rsidR="006D75E9" w:rsidRPr="007E144E" w:rsidRDefault="002341DF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开展绿色转型，支持绿色技术研发和绿色改造，并有实际</w:t>
            </w:r>
            <w:r w:rsidR="00407D62" w:rsidRPr="007E144E">
              <w:rPr>
                <w:rFonts w:ascii="宋体" w:hAnsi="宋体" w:cs="宋体" w:hint="eastAsia"/>
                <w:kern w:val="0"/>
                <w:szCs w:val="21"/>
              </w:rPr>
              <w:t>资金投入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8E5D79" w14:textId="2B898148" w:rsidR="006D75E9" w:rsidRPr="007E144E" w:rsidRDefault="006D75E9" w:rsidP="00355FE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6D75E9" w:rsidRPr="007E144E" w14:paraId="1D1E964D" w14:textId="77777777" w:rsidTr="007E144E">
        <w:trPr>
          <w:trHeight w:val="377"/>
        </w:trPr>
        <w:tc>
          <w:tcPr>
            <w:tcW w:w="679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5E87FF" w14:textId="729273C2" w:rsidR="006D75E9" w:rsidRPr="007E144E" w:rsidRDefault="005E504B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员工建立节能意识及有实际行动</w:t>
            </w:r>
          </w:p>
        </w:tc>
        <w:tc>
          <w:tcPr>
            <w:tcW w:w="2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44B6E" w14:textId="653A5ECF" w:rsidR="006D75E9" w:rsidRPr="007E144E" w:rsidRDefault="006D75E9" w:rsidP="00355FE2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192C0A" w:rsidRPr="007E144E" w14:paraId="64C4C682" w14:textId="77777777" w:rsidTr="007E144E">
        <w:trPr>
          <w:trHeight w:val="531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771688D" w14:textId="7BA7589C" w:rsidR="00192C0A" w:rsidRPr="007E144E" w:rsidRDefault="00063679" w:rsidP="0006367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（三）</w:t>
            </w:r>
            <w:r w:rsidR="00407D62"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绿色办公</w:t>
            </w:r>
          </w:p>
        </w:tc>
      </w:tr>
      <w:tr w:rsidR="001910B6" w:rsidRPr="007E144E" w14:paraId="3C4ABA68" w14:textId="77777777" w:rsidTr="007E144E">
        <w:trPr>
          <w:trHeight w:val="448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004888" w14:textId="62A58E2C" w:rsidR="001910B6" w:rsidRPr="007E144E" w:rsidRDefault="005E504B" w:rsidP="00063679">
            <w:pPr>
              <w:widowControl/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名片、贺卡及办公用纸利用再生纸</w:t>
            </w:r>
            <w:r w:rsidR="00F9581A" w:rsidRPr="007E144E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逐步推行无纸化办公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5C919B" w14:textId="5A5356EA" w:rsidR="001910B6" w:rsidRPr="007E144E" w:rsidRDefault="001910B6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E504B" w:rsidRPr="007E144E" w14:paraId="59D5AAA4" w14:textId="77777777" w:rsidTr="007E144E">
        <w:trPr>
          <w:trHeight w:val="448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6D2A30" w14:textId="044C0E32" w:rsidR="005E504B" w:rsidRPr="007E144E" w:rsidRDefault="00F9581A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选用可回收、简包装的绿色办公用品，逐步减少一次性、不可回收物品的使用量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F86208" w14:textId="0AC35A05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E504B" w:rsidRPr="007E144E" w14:paraId="4C318A6E" w14:textId="77777777" w:rsidTr="007E144E">
        <w:trPr>
          <w:trHeight w:val="448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E5DB09" w14:textId="74C95054" w:rsidR="005E504B" w:rsidRPr="007E144E" w:rsidRDefault="00F9581A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设置分类垃圾箱，定期回收废纸、报纸，逐步实现资源再利用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10F270" w14:textId="036119C2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E504B" w:rsidRPr="007E144E" w14:paraId="41455F33" w14:textId="77777777" w:rsidTr="007E144E">
        <w:trPr>
          <w:trHeight w:val="448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09B16F" w14:textId="6A1BA13F" w:rsidR="005E504B" w:rsidRPr="007E144E" w:rsidRDefault="00F9581A" w:rsidP="00F9581A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使用环保办公家具，选择环保装修，保证办公室内空气质量达标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6E8EFD3" w14:textId="3F25D3D6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5E504B" w:rsidRPr="007E144E" w14:paraId="43C28A64" w14:textId="77777777" w:rsidTr="007E144E">
        <w:trPr>
          <w:trHeight w:val="448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61F06F" w14:textId="4105DBF5" w:rsidR="005E504B" w:rsidRPr="007E144E" w:rsidRDefault="00F9581A" w:rsidP="00063679">
            <w:pPr>
              <w:widowControl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使用不含有毒物质和破坏臭氧层物质的消防、制冷器材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51A20C" w14:textId="293C809A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kern w:val="0"/>
                <w:szCs w:val="21"/>
              </w:rPr>
              <w:t>□是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 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7E144E">
              <w:rPr>
                <w:rFonts w:ascii="宋体" w:hAnsi="宋体" w:cs="宋体"/>
                <w:kern w:val="0"/>
                <w:szCs w:val="21"/>
              </w:rPr>
              <w:t xml:space="preserve"> □</w:t>
            </w:r>
            <w:r w:rsidRPr="007E144E"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192C0A" w:rsidRPr="007E144E" w14:paraId="211A2F02" w14:textId="77777777" w:rsidTr="007E144E">
        <w:trPr>
          <w:trHeight w:val="444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D7851C" w14:textId="36C1472E" w:rsidR="00192C0A" w:rsidRPr="007E144E" w:rsidRDefault="00063679" w:rsidP="00063679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（四）</w:t>
            </w:r>
            <w:r w:rsidR="00407D62"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能耗</w:t>
            </w:r>
            <w:r w:rsidR="005E504B"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管理</w:t>
            </w:r>
          </w:p>
        </w:tc>
      </w:tr>
      <w:tr w:rsidR="005E504B" w:rsidRPr="007E144E" w14:paraId="26323C21" w14:textId="77777777" w:rsidTr="007E144E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AB3927" w14:textId="18D41954" w:rsidR="005E504B" w:rsidRPr="007E144E" w:rsidRDefault="00407D62" w:rsidP="00063679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Cs/>
                <w:kern w:val="0"/>
                <w:szCs w:val="21"/>
              </w:rPr>
              <w:t>办公场所采用低能耗运营设备、节能环保灯具和办公设备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06C7F8" w14:textId="24D85321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5E504B" w:rsidRPr="007E144E" w14:paraId="089589C9" w14:textId="77777777" w:rsidTr="007E144E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4223E0" w14:textId="1BDC5E65" w:rsidR="005E504B" w:rsidRPr="007E144E" w:rsidRDefault="005E504B" w:rsidP="00063679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Cs/>
                <w:kern w:val="0"/>
                <w:szCs w:val="21"/>
              </w:rPr>
              <w:t>采用节水器具，杜绝用水设备跑、冒、滴、漏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672223" w14:textId="19F9EFAF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5E504B" w:rsidRPr="007E144E" w14:paraId="3AF227F7" w14:textId="77777777" w:rsidTr="007E144E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B19833" w14:textId="701E08FA" w:rsidR="005E504B" w:rsidRPr="007E144E" w:rsidRDefault="00407D62" w:rsidP="00063679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Cs/>
                <w:kern w:val="0"/>
                <w:szCs w:val="21"/>
              </w:rPr>
              <w:t>使用新能源和清洁能源汽车等绿色交通方式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28A296" w14:textId="246CC61F" w:rsidR="005E504B" w:rsidRPr="007E144E" w:rsidRDefault="005E504B" w:rsidP="00063679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5E504B" w:rsidRPr="007E144E" w14:paraId="0DD14C65" w14:textId="77777777" w:rsidTr="007E144E">
        <w:trPr>
          <w:trHeight w:val="444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6C38F0" w14:textId="30981006" w:rsidR="005E504B" w:rsidRPr="007E144E" w:rsidRDefault="00063679" w:rsidP="00063679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（五）</w:t>
            </w:r>
            <w:r w:rsidR="005E504B"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社会责任履行</w:t>
            </w:r>
          </w:p>
        </w:tc>
      </w:tr>
      <w:tr w:rsidR="003933AD" w:rsidRPr="007E144E" w14:paraId="07266088" w14:textId="77777777" w:rsidTr="00063679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683E7C" w14:textId="2380C0EE" w:rsidR="003933AD" w:rsidRPr="007E144E" w:rsidRDefault="00F9581A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发布</w:t>
            </w:r>
            <w:r w:rsidR="003933AD" w:rsidRPr="007E144E">
              <w:rPr>
                <w:rFonts w:ascii="宋体" w:hAnsi="宋体" w:hint="eastAsia"/>
                <w:color w:val="000000"/>
                <w:szCs w:val="21"/>
              </w:rPr>
              <w:t>社会责任报告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242182" w14:textId="27B03F5B" w:rsidR="003933AD" w:rsidRPr="007E144E" w:rsidRDefault="003933AD" w:rsidP="00063679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3933AD" w:rsidRPr="007E144E" w14:paraId="15C0A162" w14:textId="77777777" w:rsidTr="00063679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EB4C0" w14:textId="4B4B592E" w:rsidR="003933AD" w:rsidRPr="007E144E" w:rsidRDefault="003933AD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鼓励员工积极参与环保活动，如植树、保护野生动物等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9084F" w14:textId="2F7B5D80" w:rsidR="003933AD" w:rsidRPr="007E144E" w:rsidRDefault="003933AD" w:rsidP="00063679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3933AD" w:rsidRPr="007E144E" w14:paraId="56EBDAEE" w14:textId="77777777" w:rsidTr="00063679">
        <w:trPr>
          <w:trHeight w:val="444"/>
        </w:trPr>
        <w:tc>
          <w:tcPr>
            <w:tcW w:w="67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202F9" w14:textId="24A90504" w:rsidR="003933AD" w:rsidRPr="007E144E" w:rsidRDefault="003933AD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鼓励员工选乘方便的公共交通工具，短距离步行或骑自行车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911C8" w14:textId="2ABED05E" w:rsidR="003933AD" w:rsidRPr="007E144E" w:rsidRDefault="003933AD" w:rsidP="00063679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□是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   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否</w:t>
            </w:r>
          </w:p>
        </w:tc>
      </w:tr>
      <w:tr w:rsidR="002341DF" w:rsidRPr="007E144E" w14:paraId="1402D729" w14:textId="77777777" w:rsidTr="007E144E">
        <w:trPr>
          <w:trHeight w:val="444"/>
        </w:trPr>
        <w:tc>
          <w:tcPr>
            <w:tcW w:w="92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90C8A" w14:textId="57F8A479" w:rsidR="002341DF" w:rsidRPr="007E144E" w:rsidRDefault="00063679" w:rsidP="00063679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（六）</w:t>
            </w:r>
            <w:r w:rsidR="002341DF"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绿色低碳管理</w:t>
            </w:r>
          </w:p>
        </w:tc>
      </w:tr>
      <w:tr w:rsidR="00063679" w:rsidRPr="007E144E" w14:paraId="68C34D02" w14:textId="77777777" w:rsidTr="001964BA">
        <w:trPr>
          <w:trHeight w:val="44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3E829" w14:textId="767E5903" w:rsidR="00063679" w:rsidRPr="007E144E" w:rsidRDefault="00063679" w:rsidP="00BD5E18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t>节能环保管理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53F6A" w14:textId="033232FD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建立完善制度，责任明确</w:t>
            </w:r>
          </w:p>
          <w:p w14:paraId="77FEBE10" w14:textId="77777777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□建立制度，但不完善</w:t>
            </w:r>
          </w:p>
          <w:p w14:paraId="76D87311" w14:textId="14250A5B" w:rsidR="00063679" w:rsidRPr="007E144E" w:rsidRDefault="00063679" w:rsidP="009556D3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未制定</w:t>
            </w:r>
            <w:r w:rsidR="009556D3" w:rsidRPr="007E144E">
              <w:rPr>
                <w:rFonts w:ascii="宋体" w:hAnsi="宋体" w:hint="eastAsia"/>
                <w:color w:val="000000"/>
                <w:szCs w:val="21"/>
              </w:rPr>
              <w:t>管理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制度</w:t>
            </w:r>
          </w:p>
        </w:tc>
      </w:tr>
      <w:tr w:rsidR="00063679" w:rsidRPr="007E144E" w14:paraId="53660D65" w14:textId="77777777" w:rsidTr="001964BA">
        <w:trPr>
          <w:trHeight w:val="44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12175" w14:textId="4BFBCCD0" w:rsidR="00063679" w:rsidRPr="007E144E" w:rsidRDefault="00063679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绿色低碳承诺管理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F01B0" w14:textId="1FF69A49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建立完善制度，责任明确</w:t>
            </w:r>
          </w:p>
          <w:p w14:paraId="168A39A7" w14:textId="69AF9238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□建立制度，但不完善</w:t>
            </w:r>
          </w:p>
          <w:p w14:paraId="0699BFF7" w14:textId="1735FABE" w:rsidR="00063679" w:rsidRPr="007E144E" w:rsidRDefault="00063679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="009556D3" w:rsidRPr="007E144E">
              <w:rPr>
                <w:rFonts w:ascii="宋体" w:hAnsi="宋体" w:hint="eastAsia"/>
                <w:color w:val="000000"/>
                <w:szCs w:val="21"/>
              </w:rPr>
              <w:t>未制定管理制度</w:t>
            </w:r>
          </w:p>
        </w:tc>
      </w:tr>
      <w:tr w:rsidR="00063679" w:rsidRPr="007E144E" w14:paraId="7A0A813F" w14:textId="77777777" w:rsidTr="001964BA">
        <w:trPr>
          <w:trHeight w:val="444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BC862" w14:textId="2063A7CF" w:rsidR="00063679" w:rsidRPr="007E144E" w:rsidRDefault="00063679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t>突发环境事件应急管理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B62C9" w14:textId="223B3262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建立完善制度，责任明确</w:t>
            </w:r>
          </w:p>
          <w:p w14:paraId="6149B254" w14:textId="77777777" w:rsidR="00063679" w:rsidRPr="007E144E" w:rsidRDefault="00063679" w:rsidP="0006367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建立制度，但不完善</w:t>
            </w:r>
          </w:p>
          <w:p w14:paraId="3BF32621" w14:textId="2E59A8A1" w:rsidR="00063679" w:rsidRPr="007E144E" w:rsidRDefault="00063679" w:rsidP="00063679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="009556D3" w:rsidRPr="007E144E">
              <w:rPr>
                <w:rFonts w:ascii="宋体" w:hAnsi="宋体" w:hint="eastAsia"/>
                <w:color w:val="000000"/>
                <w:szCs w:val="21"/>
              </w:rPr>
              <w:t>未制定管理制度</w:t>
            </w:r>
          </w:p>
        </w:tc>
      </w:tr>
    </w:tbl>
    <w:p w14:paraId="208806CF" w14:textId="6A36EBB9" w:rsidR="007373EB" w:rsidRDefault="007373EB" w:rsidP="007373EB">
      <w:pPr>
        <w:ind w:firstLineChars="200" w:firstLine="420"/>
        <w:jc w:val="left"/>
        <w:rPr>
          <w:sz w:val="28"/>
        </w:rPr>
      </w:pPr>
      <w:r w:rsidRPr="007E144E">
        <w:rPr>
          <w:rFonts w:ascii="宋体" w:hAnsi="宋体" w:hint="eastAsia"/>
          <w:bCs/>
          <w:color w:val="000000"/>
          <w:szCs w:val="21"/>
        </w:rPr>
        <w:t>注：以上请提供书面证明文件。</w:t>
      </w:r>
    </w:p>
    <w:p w14:paraId="25362BC9" w14:textId="088CE709" w:rsidR="00DA2D3C" w:rsidRDefault="00063679" w:rsidP="009D43F2">
      <w:pPr>
        <w:pStyle w:val="1"/>
        <w:spacing w:before="0" w:after="0" w:line="360" w:lineRule="auto"/>
        <w:rPr>
          <w:sz w:val="28"/>
        </w:rPr>
      </w:pPr>
      <w:r w:rsidRPr="007E144E">
        <w:rPr>
          <w:sz w:val="28"/>
        </w:rPr>
        <w:t>二</w:t>
      </w:r>
      <w:r w:rsidRPr="007E144E">
        <w:rPr>
          <w:rFonts w:hint="eastAsia"/>
          <w:sz w:val="28"/>
        </w:rPr>
        <w:t>、资质认证</w:t>
      </w:r>
    </w:p>
    <w:tbl>
      <w:tblPr>
        <w:tblW w:w="9224" w:type="dxa"/>
        <w:tblLook w:val="0000" w:firstRow="0" w:lastRow="0" w:firstColumn="0" w:lastColumn="0" w:noHBand="0" w:noVBand="0"/>
      </w:tblPr>
      <w:tblGrid>
        <w:gridCol w:w="3227"/>
        <w:gridCol w:w="5997"/>
      </w:tblGrid>
      <w:tr w:rsidR="006E4240" w:rsidRPr="007E144E" w14:paraId="21EAAED0" w14:textId="77777777" w:rsidTr="00826E27">
        <w:trPr>
          <w:trHeight w:val="444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FA7F19" w14:textId="77777777" w:rsidR="006E4240" w:rsidRPr="007E144E" w:rsidRDefault="006E4240" w:rsidP="00826E27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（一）资质</w:t>
            </w:r>
          </w:p>
        </w:tc>
      </w:tr>
      <w:tr w:rsidR="006E4240" w:rsidRPr="007E144E" w14:paraId="4E2074CB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41150A" w14:textId="77777777" w:rsidR="006E4240" w:rsidRPr="007E144E" w:rsidRDefault="006E4240" w:rsidP="00826E27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绿色食品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0F24E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14EC73BA" w14:textId="77777777" w:rsidR="006E4240" w:rsidRPr="007E144E" w:rsidRDefault="006E4240" w:rsidP="00826E27">
            <w:pPr>
              <w:spacing w:line="280" w:lineRule="exact"/>
              <w:ind w:firstLineChars="300" w:firstLine="630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6E4240" w:rsidRPr="007E144E" w14:paraId="0478363A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2D81DD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DBC743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5D3D69F0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C4FD3B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有机食品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336FB7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12518A90" w14:textId="77777777" w:rsidR="006E4240" w:rsidRPr="007E144E" w:rsidRDefault="006E4240" w:rsidP="00826E27">
            <w:pPr>
              <w:spacing w:line="280" w:lineRule="exact"/>
              <w:ind w:firstLineChars="300" w:firstLine="630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6E4240" w:rsidRPr="007E144E" w14:paraId="531CBCF3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5FBCC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699242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48BE8AD2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9A15A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绿色工厂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FFC2D4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10E1FD49" w14:textId="77777777" w:rsidR="006E4240" w:rsidRPr="007E144E" w:rsidRDefault="006E4240" w:rsidP="00826E27">
            <w:pPr>
              <w:spacing w:line="280" w:lineRule="exact"/>
              <w:ind w:firstLineChars="300" w:firstLine="630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6E4240" w:rsidRPr="007E144E" w14:paraId="6A951EB3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E0880F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0D08542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74D0B86C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C79E2D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绿色建筑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C2CCC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1C1F38BF" w14:textId="77777777" w:rsidR="006E4240" w:rsidRPr="007E144E" w:rsidRDefault="006E4240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6E4240" w:rsidRPr="007E144E" w14:paraId="28DBCE7D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3FFA8E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BBBAD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01C3EA87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8D67CE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绿色矿山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D40DDF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0C24FB28" w14:textId="77777777" w:rsidR="006E4240" w:rsidRPr="007E144E" w:rsidRDefault="006E4240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6E4240" w:rsidRPr="007E144E" w14:paraId="164C1165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08EAF9" w14:textId="77777777" w:rsidR="006E4240" w:rsidRPr="007E144E" w:rsidRDefault="006E4240" w:rsidP="00826E27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2B398F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741A5028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441F7D" w14:textId="77777777" w:rsidR="006E4240" w:rsidRPr="007E144E" w:rsidRDefault="006E4240" w:rsidP="00826E27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绿色建材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78E968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009F234F" w14:textId="77777777" w:rsidR="006E4240" w:rsidRPr="007E144E" w:rsidRDefault="006E4240" w:rsidP="00826E27">
            <w:pPr>
              <w:widowControl/>
              <w:ind w:firstLineChars="300" w:firstLine="630"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6E4240" w:rsidRPr="007E144E" w14:paraId="070BFE1F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821328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925B7E2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7777C14F" w14:textId="77777777" w:rsidTr="00826E27">
        <w:trPr>
          <w:trHeight w:val="444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209465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资质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E9DC2D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□有，为</w:t>
            </w:r>
            <w:r w:rsidRPr="007E144E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34B0A35C" w14:textId="77777777" w:rsidR="006E4240" w:rsidRPr="007E144E" w:rsidRDefault="006E4240" w:rsidP="00826E27">
            <w:pPr>
              <w:widowControl/>
              <w:ind w:firstLineChars="1200" w:firstLine="25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在申请过程中或资质过期</w:t>
            </w:r>
          </w:p>
        </w:tc>
      </w:tr>
      <w:tr w:rsidR="006E4240" w:rsidRPr="007E144E" w14:paraId="0D006343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FD914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77A4F6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2E6B8164" w14:textId="77777777" w:rsidTr="00826E27">
        <w:trPr>
          <w:trHeight w:val="444"/>
        </w:trPr>
        <w:tc>
          <w:tcPr>
            <w:tcW w:w="9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ECB869" w14:textId="77777777" w:rsidR="006E4240" w:rsidRPr="007E144E" w:rsidRDefault="006E4240" w:rsidP="00826E27">
            <w:pPr>
              <w:widowControl/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（二）认证</w:t>
            </w:r>
          </w:p>
        </w:tc>
      </w:tr>
      <w:tr w:rsidR="006E4240" w:rsidRPr="007E144E" w14:paraId="51836200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4FACB9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节能环境标志认证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A2156B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791C6609" w14:textId="77777777" w:rsidR="006E4240" w:rsidRPr="007E144E" w:rsidRDefault="006E4240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6E4240" w:rsidRPr="007E144E" w14:paraId="1A8CEA2A" w14:textId="77777777" w:rsidTr="007373EB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538812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97EDDB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4FFA0226" w14:textId="77777777" w:rsidTr="007373EB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00D9F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节水环境标志认证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67BA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68F311AD" w14:textId="77777777" w:rsidR="006E4240" w:rsidRPr="007E144E" w:rsidRDefault="006E4240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6E4240" w:rsidRPr="007E144E" w14:paraId="4308F52C" w14:textId="77777777" w:rsidTr="007373EB">
        <w:trPr>
          <w:trHeight w:val="44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313FA6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3A6F6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2A75D901" w14:textId="77777777" w:rsidTr="007373EB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26F9A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环境标志认证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3FE2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364FB23F" w14:textId="77777777" w:rsidR="006E4240" w:rsidRPr="007E144E" w:rsidRDefault="006E4240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6E4240" w:rsidRPr="007E144E" w14:paraId="7AAE6835" w14:textId="77777777" w:rsidTr="007373EB">
        <w:trPr>
          <w:trHeight w:val="44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12C519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F95F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54C12301" w14:textId="77777777" w:rsidTr="007373EB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E0AA06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014D83">
              <w:rPr>
                <w:rFonts w:ascii="宋体" w:hAnsi="宋体" w:hint="eastAsia"/>
                <w:color w:val="000000"/>
                <w:szCs w:val="21"/>
              </w:rPr>
              <w:t>环境管理体系</w:t>
            </w:r>
            <w:r>
              <w:rPr>
                <w:rFonts w:ascii="宋体" w:hAnsi="宋体" w:hint="eastAsia"/>
                <w:color w:val="000000"/>
                <w:szCs w:val="21"/>
              </w:rPr>
              <w:t>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769E4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20D63522" w14:textId="77777777" w:rsidR="006E4240" w:rsidRPr="007E144E" w:rsidRDefault="006E4240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6E4240" w:rsidRPr="007E144E" w14:paraId="22F0D7C3" w14:textId="77777777" w:rsidTr="007373EB">
        <w:trPr>
          <w:trHeight w:val="44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8CC69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692F7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08DB980A" w14:textId="77777777" w:rsidTr="007373EB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921901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能源管理体系认证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E193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373BB6AB" w14:textId="77777777" w:rsidR="006E4240" w:rsidRPr="007E144E" w:rsidRDefault="006E4240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6E4240" w:rsidRPr="007E144E" w14:paraId="5C3DB39B" w14:textId="77777777" w:rsidTr="007373EB">
        <w:trPr>
          <w:trHeight w:val="44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469E8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FE4EB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03E83B83" w14:textId="77777777" w:rsidTr="00826E27">
        <w:trPr>
          <w:trHeight w:val="444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02FE7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014D83">
              <w:rPr>
                <w:rFonts w:ascii="宋体" w:hAnsi="宋体" w:hint="eastAsia"/>
                <w:color w:val="000000"/>
                <w:szCs w:val="21"/>
              </w:rPr>
              <w:t>质量管理体系</w:t>
            </w:r>
            <w:r>
              <w:rPr>
                <w:rFonts w:ascii="宋体" w:hAnsi="宋体" w:hint="eastAsia"/>
                <w:color w:val="000000"/>
                <w:szCs w:val="21"/>
              </w:rPr>
              <w:t>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DA8EA7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6A9F7F6C" w14:textId="77777777" w:rsidR="006E4240" w:rsidRPr="007E144E" w:rsidRDefault="006E4240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6E4240" w:rsidRPr="007E144E" w14:paraId="2B3679D1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3FCBEE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7F6445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5353A57E" w14:textId="77777777" w:rsidTr="00826E27">
        <w:trPr>
          <w:trHeight w:val="444"/>
        </w:trPr>
        <w:tc>
          <w:tcPr>
            <w:tcW w:w="322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EC1D17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 w:rsidRPr="00014D83">
              <w:rPr>
                <w:rFonts w:ascii="宋体" w:hAnsi="宋体" w:hint="eastAsia"/>
                <w:color w:val="000000"/>
                <w:szCs w:val="21"/>
              </w:rPr>
              <w:t>职业健康安全管理体系</w:t>
            </w:r>
            <w:r>
              <w:rPr>
                <w:rFonts w:ascii="宋体" w:hAnsi="宋体" w:hint="eastAsia"/>
                <w:color w:val="000000"/>
                <w:szCs w:val="21"/>
              </w:rPr>
              <w:t>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24F736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492CB61F" w14:textId="77777777" w:rsidR="006E4240" w:rsidRPr="007E144E" w:rsidRDefault="006E4240" w:rsidP="00826E27">
            <w:pPr>
              <w:widowControl/>
              <w:ind w:firstLineChars="300" w:firstLine="63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6E4240" w:rsidRPr="007E144E" w14:paraId="6F5CB3D1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00B1A2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B6C0A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  <w:tr w:rsidR="006E4240" w:rsidRPr="007E144E" w14:paraId="796927D0" w14:textId="77777777" w:rsidTr="00826E27">
        <w:trPr>
          <w:trHeight w:val="444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B4040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认证</w:t>
            </w: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8CC3AB" w14:textId="77777777" w:rsidR="006E4240" w:rsidRPr="007E144E" w:rsidRDefault="006E4240" w:rsidP="00826E27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□有，为</w:t>
            </w:r>
            <w:r w:rsidRPr="007E144E">
              <w:rPr>
                <w:rFonts w:ascii="宋体" w:hAnsi="宋体" w:hint="eastAsia"/>
                <w:color w:val="000000"/>
                <w:szCs w:val="21"/>
                <w:u w:val="single"/>
              </w:rPr>
              <w:t xml:space="preserve">              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7E144E">
              <w:rPr>
                <w:rFonts w:ascii="宋体" w:hAnsi="宋体"/>
                <w:color w:val="000000"/>
                <w:szCs w:val="21"/>
              </w:rPr>
              <w:t>□在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有效期内</w:t>
            </w:r>
          </w:p>
          <w:p w14:paraId="6E3B70F4" w14:textId="77777777" w:rsidR="006E4240" w:rsidRPr="007E144E" w:rsidRDefault="006E4240" w:rsidP="00826E27">
            <w:pPr>
              <w:widowControl/>
              <w:ind w:firstLineChars="1200" w:firstLine="25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在申请过程中或认证过期</w:t>
            </w:r>
          </w:p>
        </w:tc>
      </w:tr>
      <w:tr w:rsidR="006E4240" w:rsidRPr="007E144E" w14:paraId="22A4E5DC" w14:textId="77777777" w:rsidTr="00826E27">
        <w:trPr>
          <w:trHeight w:val="444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95B69" w14:textId="77777777" w:rsidR="006E4240" w:rsidRPr="007E144E" w:rsidRDefault="006E4240" w:rsidP="00826E27">
            <w:pPr>
              <w:widowControl/>
              <w:rPr>
                <w:rFonts w:ascii="宋体" w:hAnsi="宋体" w:hint="eastAsia"/>
                <w:color w:val="000000"/>
                <w:szCs w:val="21"/>
              </w:rPr>
            </w:pPr>
          </w:p>
        </w:tc>
        <w:tc>
          <w:tcPr>
            <w:tcW w:w="5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A4A6EF" w14:textId="77777777" w:rsidR="006E4240" w:rsidRPr="007E144E" w:rsidRDefault="006E4240" w:rsidP="00826E27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/>
                <w:color w:val="000000"/>
                <w:szCs w:val="21"/>
              </w:rPr>
              <w:t>□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t>无</w:t>
            </w:r>
          </w:p>
        </w:tc>
      </w:tr>
    </w:tbl>
    <w:p w14:paraId="142FA4DA" w14:textId="694D00F1" w:rsidR="007373EB" w:rsidRDefault="007373EB" w:rsidP="007373EB">
      <w:pPr>
        <w:ind w:firstLineChars="200" w:firstLine="420"/>
        <w:jc w:val="left"/>
        <w:rPr>
          <w:sz w:val="28"/>
        </w:rPr>
      </w:pPr>
      <w:bookmarkStart w:id="0" w:name="_Toc161722816"/>
      <w:r w:rsidRPr="007E144E">
        <w:rPr>
          <w:rFonts w:ascii="宋体" w:hAnsi="宋体" w:hint="eastAsia"/>
          <w:bCs/>
          <w:color w:val="000000"/>
          <w:szCs w:val="21"/>
        </w:rPr>
        <w:t>注：以上请提供书面证明文件。</w:t>
      </w:r>
    </w:p>
    <w:p w14:paraId="7142A209" w14:textId="5A373D18" w:rsidR="00DD3246" w:rsidRPr="007E144E" w:rsidRDefault="00DD3246" w:rsidP="009D43F2">
      <w:pPr>
        <w:pStyle w:val="1"/>
        <w:spacing w:before="0" w:after="0" w:line="360" w:lineRule="auto"/>
        <w:rPr>
          <w:sz w:val="28"/>
        </w:rPr>
      </w:pPr>
      <w:r w:rsidRPr="007E144E">
        <w:rPr>
          <w:rFonts w:hint="eastAsia"/>
          <w:sz w:val="28"/>
        </w:rPr>
        <w:t>三、所获表彰</w:t>
      </w:r>
    </w:p>
    <w:tbl>
      <w:tblPr>
        <w:tblW w:w="9224" w:type="dxa"/>
        <w:tblLook w:val="0000" w:firstRow="0" w:lastRow="0" w:firstColumn="0" w:lastColumn="0" w:noHBand="0" w:noVBand="0"/>
      </w:tblPr>
      <w:tblGrid>
        <w:gridCol w:w="3085"/>
        <w:gridCol w:w="1857"/>
        <w:gridCol w:w="4282"/>
      </w:tblGrid>
      <w:tr w:rsidR="00A0020C" w:rsidRPr="007E144E" w14:paraId="7F6C9DB3" w14:textId="77777777" w:rsidTr="00A0020C">
        <w:trPr>
          <w:trHeight w:val="4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71CF9" w14:textId="14B09704" w:rsidR="00A0020C" w:rsidRPr="007E144E" w:rsidRDefault="00A0020C" w:rsidP="00BF1F68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  <w:t>荣誉称号</w:t>
            </w: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F515B" w14:textId="3234A731" w:rsidR="00A0020C" w:rsidRPr="007E144E" w:rsidRDefault="00A0020C" w:rsidP="00BF1F68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</w:pPr>
            <w:r w:rsidRPr="007E144E">
              <w:rPr>
                <w:rFonts w:ascii="仿宋" w:eastAsia="仿宋" w:hAnsi="仿宋"/>
                <w:b/>
                <w:bCs/>
                <w:color w:val="000000"/>
                <w:sz w:val="24"/>
                <w:szCs w:val="21"/>
              </w:rPr>
              <w:t>时间</w:t>
            </w: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21DC3" w14:textId="51415555" w:rsidR="00A0020C" w:rsidRPr="007E144E" w:rsidRDefault="00A0020C" w:rsidP="00BF1F68">
            <w:pPr>
              <w:widowControl/>
              <w:jc w:val="center"/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</w:pPr>
            <w:r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  <w:t>颁发单位</w:t>
            </w:r>
          </w:p>
        </w:tc>
      </w:tr>
      <w:tr w:rsidR="00DD3246" w:rsidRPr="007E144E" w14:paraId="32F8DD0E" w14:textId="77777777" w:rsidTr="00A0020C">
        <w:trPr>
          <w:trHeight w:val="4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78A86B28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E0BA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7141DF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DD3246" w:rsidRPr="007E144E" w14:paraId="6921BF35" w14:textId="77777777" w:rsidTr="00A0020C">
        <w:trPr>
          <w:trHeight w:val="4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06D900F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C69D1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B42CA7" w14:textId="77777777" w:rsidR="00DD3246" w:rsidRPr="007E144E" w:rsidRDefault="00DD3246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  <w:tr w:rsidR="00733086" w:rsidRPr="007E144E" w14:paraId="22DACC31" w14:textId="77777777" w:rsidTr="00A0020C">
        <w:trPr>
          <w:trHeight w:val="47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51DC6C63" w14:textId="77777777" w:rsidR="00733086" w:rsidRPr="007E144E" w:rsidRDefault="00733086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  <w:tc>
          <w:tcPr>
            <w:tcW w:w="1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70415" w14:textId="77777777" w:rsidR="00733086" w:rsidRPr="007E144E" w:rsidRDefault="00733086" w:rsidP="00BF1F68">
            <w:pPr>
              <w:widowControl/>
              <w:jc w:val="center"/>
              <w:rPr>
                <w:rFonts w:ascii="宋体" w:hAnsi="宋体" w:cs="宋体" w:hint="eastAsia"/>
                <w:color w:val="17365D"/>
                <w:kern w:val="0"/>
                <w:szCs w:val="21"/>
              </w:rPr>
            </w:pPr>
          </w:p>
        </w:tc>
        <w:tc>
          <w:tcPr>
            <w:tcW w:w="4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A4659C" w14:textId="77777777" w:rsidR="00733086" w:rsidRPr="007E144E" w:rsidRDefault="00733086" w:rsidP="00BF1F68">
            <w:pPr>
              <w:widowControl/>
              <w:jc w:val="center"/>
              <w:rPr>
                <w:rFonts w:ascii="宋体" w:hAnsi="宋体" w:cs="宋体" w:hint="eastAsia"/>
                <w:kern w:val="0"/>
                <w:szCs w:val="21"/>
              </w:rPr>
            </w:pPr>
          </w:p>
        </w:tc>
      </w:tr>
    </w:tbl>
    <w:p w14:paraId="4CA4E065" w14:textId="799B7F63" w:rsidR="007373EB" w:rsidRDefault="007373EB" w:rsidP="007373EB">
      <w:pPr>
        <w:spacing w:afterLines="50" w:after="156"/>
        <w:ind w:rightChars="-297" w:right="-624" w:firstLineChars="200" w:firstLine="420"/>
        <w:jc w:val="left"/>
        <w:rPr>
          <w:rFonts w:ascii="宋体" w:hAnsi="宋体" w:cs="宋体" w:hint="eastAsia"/>
          <w:kern w:val="0"/>
          <w:szCs w:val="21"/>
        </w:rPr>
      </w:pPr>
      <w:r w:rsidRPr="007E144E">
        <w:rPr>
          <w:rFonts w:ascii="宋体" w:hAnsi="宋体" w:cs="宋体" w:hint="eastAsia"/>
          <w:kern w:val="0"/>
          <w:szCs w:val="21"/>
        </w:rPr>
        <w:t>注：1</w:t>
      </w:r>
      <w:r>
        <w:rPr>
          <w:rFonts w:ascii="宋体" w:hAnsi="宋体" w:cs="宋体" w:hint="eastAsia"/>
          <w:kern w:val="0"/>
          <w:szCs w:val="21"/>
        </w:rPr>
        <w:t>.</w:t>
      </w:r>
      <w:r w:rsidRPr="007E144E">
        <w:rPr>
          <w:rFonts w:ascii="宋体" w:hAnsi="宋体" w:cs="宋体" w:hint="eastAsia"/>
          <w:kern w:val="0"/>
          <w:szCs w:val="21"/>
        </w:rPr>
        <w:t>节能环保类</w:t>
      </w:r>
      <w:r>
        <w:rPr>
          <w:rFonts w:ascii="宋体" w:hAnsi="宋体" w:cs="宋体" w:hint="eastAsia"/>
          <w:kern w:val="0"/>
          <w:szCs w:val="21"/>
        </w:rPr>
        <w:t>，</w:t>
      </w:r>
      <w:r w:rsidRPr="007E144E">
        <w:rPr>
          <w:rFonts w:ascii="宋体" w:hAnsi="宋体" w:cs="宋体" w:hint="eastAsia"/>
          <w:kern w:val="0"/>
          <w:szCs w:val="21"/>
        </w:rPr>
        <w:t>荣誉称号应为政府部门、事业单位、全国性行业协会、专业研究及服务机构认定或颁发的称号，节能环保类荣誉称号包括环保诚信企业、环保产业规范企业、环保优秀品牌企业、环保先进单位等证明。</w:t>
      </w:r>
    </w:p>
    <w:p w14:paraId="2FF62DF3" w14:textId="48C0D3E1" w:rsidR="007373EB" w:rsidRDefault="007373EB" w:rsidP="007373EB">
      <w:pPr>
        <w:spacing w:afterLines="50" w:after="156"/>
        <w:ind w:rightChars="-297" w:right="-624" w:firstLineChars="200" w:firstLine="420"/>
        <w:jc w:val="left"/>
        <w:rPr>
          <w:sz w:val="28"/>
        </w:rPr>
      </w:pPr>
      <w:r>
        <w:rPr>
          <w:rFonts w:ascii="宋体" w:hAnsi="宋体" w:cs="宋体" w:hint="eastAsia"/>
          <w:kern w:val="0"/>
          <w:szCs w:val="21"/>
        </w:rPr>
        <w:t>2.</w:t>
      </w:r>
      <w:r w:rsidRPr="007E144E">
        <w:rPr>
          <w:rFonts w:ascii="宋体" w:hAnsi="宋体" w:cs="宋体" w:hint="eastAsia"/>
          <w:kern w:val="0"/>
          <w:szCs w:val="21"/>
        </w:rPr>
        <w:t>技术创新类</w:t>
      </w:r>
      <w:r>
        <w:rPr>
          <w:rFonts w:ascii="宋体" w:hAnsi="宋体" w:cs="宋体" w:hint="eastAsia"/>
          <w:kern w:val="0"/>
          <w:szCs w:val="21"/>
        </w:rPr>
        <w:t>，</w:t>
      </w:r>
      <w:r w:rsidRPr="007E144E">
        <w:rPr>
          <w:rFonts w:ascii="宋体" w:hAnsi="宋体" w:cs="宋体" w:hint="eastAsia"/>
          <w:kern w:val="0"/>
          <w:szCs w:val="21"/>
        </w:rPr>
        <w:t>荣誉称号应为政府部门、事业单位、全国性行业协会、专业研究及服务机构认定或颁发的称号，技术创新类荣誉包括高新技术企业、专利、发明、科技进步奖、高新技术企业等证明。</w:t>
      </w:r>
    </w:p>
    <w:p w14:paraId="0B373B4E" w14:textId="5C29DA34" w:rsidR="001E728F" w:rsidRPr="007E144E" w:rsidRDefault="00DD3246" w:rsidP="009D43F2">
      <w:pPr>
        <w:pStyle w:val="1"/>
        <w:spacing w:before="0" w:after="0" w:line="360" w:lineRule="auto"/>
        <w:rPr>
          <w:sz w:val="28"/>
        </w:rPr>
      </w:pPr>
      <w:r w:rsidRPr="007E144E">
        <w:rPr>
          <w:rFonts w:hint="eastAsia"/>
          <w:sz w:val="28"/>
        </w:rPr>
        <w:t>四</w:t>
      </w:r>
      <w:r w:rsidR="001E728F" w:rsidRPr="007E144E">
        <w:rPr>
          <w:rFonts w:hint="eastAsia"/>
          <w:sz w:val="28"/>
        </w:rPr>
        <w:t>、</w:t>
      </w:r>
      <w:r w:rsidR="001D1A76" w:rsidRPr="007E144E">
        <w:rPr>
          <w:rFonts w:hint="eastAsia"/>
          <w:sz w:val="28"/>
        </w:rPr>
        <w:t>信用记录</w:t>
      </w:r>
    </w:p>
    <w:tbl>
      <w:tblPr>
        <w:tblW w:w="9224" w:type="dxa"/>
        <w:tblLook w:val="0000" w:firstRow="0" w:lastRow="0" w:firstColumn="0" w:lastColumn="0" w:noHBand="0" w:noVBand="0"/>
      </w:tblPr>
      <w:tblGrid>
        <w:gridCol w:w="2943"/>
        <w:gridCol w:w="6281"/>
      </w:tblGrid>
      <w:tr w:rsidR="00A9578A" w:rsidRPr="007E144E" w14:paraId="2BD1D2F6" w14:textId="77777777" w:rsidTr="007E144E">
        <w:trPr>
          <w:trHeight w:val="4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1C07B2" w14:textId="01A39842" w:rsidR="00A9578A" w:rsidRPr="007E144E" w:rsidRDefault="00A9578A" w:rsidP="00A9578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仿宋" w:eastAsia="仿宋" w:hAnsi="仿宋" w:hint="eastAsia"/>
                <w:b/>
                <w:bCs/>
                <w:color w:val="000000"/>
                <w:sz w:val="24"/>
                <w:szCs w:val="21"/>
              </w:rPr>
              <w:t>项   目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5FFF4D" w14:textId="46E8957C" w:rsidR="00A9578A" w:rsidRPr="007E144E" w:rsidRDefault="00A9578A" w:rsidP="00A9578A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b/>
                <w:bCs/>
                <w:color w:val="000000"/>
                <w:szCs w:val="21"/>
              </w:rPr>
              <w:t>内   容</w:t>
            </w:r>
          </w:p>
        </w:tc>
      </w:tr>
      <w:tr w:rsidR="00A9578A" w:rsidRPr="007E144E" w14:paraId="39C11159" w14:textId="77777777" w:rsidTr="00A9578A">
        <w:trPr>
          <w:trHeight w:val="4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B9704BB" w14:textId="4C042053" w:rsidR="00A9578A" w:rsidRPr="007E144E" w:rsidRDefault="00A9578A" w:rsidP="00BF1F68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t>市场监督管理信用记录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D649CA" w14:textId="77777777" w:rsidR="00A9578A" w:rsidRPr="007E144E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  <w:p w14:paraId="5B9D39D9" w14:textId="0DD9B1B6" w:rsidR="00A9578A" w:rsidRPr="007E144E" w:rsidRDefault="00A9578A" w:rsidP="00A9578A">
            <w:pPr>
              <w:widowControl/>
              <w:jc w:val="left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□近3年有行政处罚</w:t>
            </w:r>
          </w:p>
        </w:tc>
      </w:tr>
      <w:tr w:rsidR="00A9578A" w:rsidRPr="007E144E" w14:paraId="66136123" w14:textId="77777777" w:rsidTr="00A9578A">
        <w:trPr>
          <w:trHeight w:val="4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ED747AD" w14:textId="73835919" w:rsidR="00A9578A" w:rsidRPr="007E144E" w:rsidRDefault="00A9578A" w:rsidP="00BF1F68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t>税务信用记录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FE06F3" w14:textId="77777777" w:rsidR="00A9578A" w:rsidRPr="007E144E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 xml:space="preserve">□纳税信用A级纳税人 </w:t>
            </w:r>
          </w:p>
          <w:p w14:paraId="7C5D5D48" w14:textId="77777777" w:rsidR="00A9578A" w:rsidRPr="007E144E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□无不良记录</w:t>
            </w:r>
          </w:p>
          <w:p w14:paraId="13E57DAF" w14:textId="24D09E86" w:rsidR="00A9578A" w:rsidRPr="007E144E" w:rsidRDefault="00A9578A" w:rsidP="00A9578A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□近3年有行政处罚</w:t>
            </w:r>
            <w:r w:rsidRPr="007E144E">
              <w:rPr>
                <w:rFonts w:ascii="宋体" w:hAnsi="宋体"/>
                <w:color w:val="000000"/>
                <w:szCs w:val="21"/>
              </w:rPr>
              <w:t xml:space="preserve"> </w:t>
            </w:r>
          </w:p>
        </w:tc>
      </w:tr>
      <w:tr w:rsidR="00A9578A" w:rsidRPr="007E144E" w14:paraId="3568D932" w14:textId="77777777" w:rsidTr="00A9578A">
        <w:trPr>
          <w:trHeight w:val="4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09D6FDD" w14:textId="725E4ED2" w:rsidR="00A9578A" w:rsidRPr="007E144E" w:rsidRDefault="00A9578A" w:rsidP="00BF1F68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E144E">
              <w:rPr>
                <w:rFonts w:ascii="宋体" w:hAnsi="宋体" w:hint="eastAsia"/>
                <w:bCs/>
                <w:color w:val="000000"/>
                <w:szCs w:val="21"/>
              </w:rPr>
              <w:t>环保信用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02CDD2" w14:textId="77777777" w:rsidR="00A9578A" w:rsidRPr="007E144E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□无环境违法违规行为及未受到相关行政处罚，未被责令改正或者</w:t>
            </w:r>
            <w:r w:rsidRPr="007E144E">
              <w:rPr>
                <w:rFonts w:ascii="宋体" w:hAnsi="宋体" w:hint="eastAsia"/>
                <w:color w:val="000000"/>
                <w:szCs w:val="21"/>
              </w:rPr>
              <w:lastRenderedPageBreak/>
              <w:t>限期改正违法行为</w:t>
            </w:r>
          </w:p>
          <w:p w14:paraId="12D94CED" w14:textId="319EAA9C" w:rsidR="00A9578A" w:rsidRPr="007E144E" w:rsidRDefault="00A9578A" w:rsidP="00A9578A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E144E">
              <w:rPr>
                <w:rFonts w:ascii="宋体" w:hAnsi="宋体" w:hint="eastAsia"/>
                <w:color w:val="000000"/>
                <w:szCs w:val="21"/>
              </w:rPr>
              <w:t>□有环境违法行为或受到相关行政处罚、被责令改正或者限期改正违法行为</w:t>
            </w:r>
          </w:p>
        </w:tc>
      </w:tr>
      <w:tr w:rsidR="00A9578A" w:rsidRPr="007612A8" w14:paraId="21A76214" w14:textId="77777777" w:rsidTr="00A9578A">
        <w:trPr>
          <w:trHeight w:val="444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408B4AF" w14:textId="2F03FACA" w:rsidR="00A9578A" w:rsidRPr="005E504B" w:rsidRDefault="00A9578A" w:rsidP="00BF1F68">
            <w:pPr>
              <w:widowControl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1D1A76">
              <w:rPr>
                <w:rFonts w:ascii="宋体" w:hAnsi="宋体" w:hint="eastAsia"/>
                <w:bCs/>
                <w:color w:val="000000"/>
                <w:szCs w:val="21"/>
              </w:rPr>
              <w:lastRenderedPageBreak/>
              <w:t>媒体监督</w:t>
            </w:r>
          </w:p>
        </w:tc>
        <w:tc>
          <w:tcPr>
            <w:tcW w:w="6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B8E23C" w14:textId="77777777" w:rsidR="00A9578A" w:rsidRPr="007612A8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612A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未因环境失信行为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遭</w:t>
            </w:r>
            <w:r w:rsidRPr="007612A8">
              <w:rPr>
                <w:rFonts w:ascii="宋体" w:hAnsi="宋体" w:hint="eastAsia"/>
                <w:color w:val="000000"/>
                <w:szCs w:val="21"/>
              </w:rPr>
              <w:t>媒体</w:t>
            </w:r>
            <w:proofErr w:type="gramEnd"/>
            <w:r w:rsidRPr="007612A8">
              <w:rPr>
                <w:rFonts w:ascii="宋体" w:hAnsi="宋体" w:hint="eastAsia"/>
                <w:color w:val="000000"/>
                <w:szCs w:val="21"/>
              </w:rPr>
              <w:t>曝光</w:t>
            </w:r>
          </w:p>
          <w:p w14:paraId="3DCC033F" w14:textId="77777777" w:rsidR="00A9578A" w:rsidRPr="007612A8" w:rsidRDefault="00A9578A" w:rsidP="00A9578A">
            <w:pPr>
              <w:spacing w:line="280" w:lineRule="exact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□因环境失信行为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遭</w:t>
            </w:r>
            <w:r w:rsidRPr="007612A8">
              <w:rPr>
                <w:rFonts w:ascii="宋体" w:hAnsi="宋体" w:hint="eastAsia"/>
                <w:color w:val="000000"/>
                <w:szCs w:val="21"/>
              </w:rPr>
              <w:t>媒体</w:t>
            </w:r>
            <w:proofErr w:type="gramEnd"/>
            <w:r w:rsidRPr="007612A8">
              <w:rPr>
                <w:rFonts w:ascii="宋体" w:hAnsi="宋体" w:hint="eastAsia"/>
                <w:color w:val="000000"/>
                <w:szCs w:val="21"/>
              </w:rPr>
              <w:t>曝光1次，并已经改正</w:t>
            </w:r>
          </w:p>
          <w:p w14:paraId="5D084762" w14:textId="56A54D7E" w:rsidR="00A9578A" w:rsidRPr="00446FC9" w:rsidRDefault="00A9578A" w:rsidP="00A9578A">
            <w:pPr>
              <w:widowControl/>
              <w:jc w:val="left"/>
              <w:rPr>
                <w:rFonts w:ascii="宋体" w:hAnsi="宋体" w:hint="eastAsia"/>
                <w:color w:val="000000"/>
                <w:szCs w:val="21"/>
              </w:rPr>
            </w:pPr>
            <w:r w:rsidRPr="007612A8">
              <w:rPr>
                <w:rFonts w:ascii="宋体" w:hAnsi="宋体" w:hint="eastAsia"/>
                <w:color w:val="000000"/>
                <w:szCs w:val="21"/>
              </w:rPr>
              <w:t>□</w:t>
            </w:r>
            <w:r>
              <w:rPr>
                <w:rFonts w:ascii="宋体" w:hAnsi="宋体" w:hint="eastAsia"/>
                <w:color w:val="000000"/>
                <w:szCs w:val="21"/>
              </w:rPr>
              <w:t>因环境失信行为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遭</w:t>
            </w:r>
            <w:r w:rsidRPr="007612A8">
              <w:rPr>
                <w:rFonts w:ascii="宋体" w:hAnsi="宋体" w:hint="eastAsia"/>
                <w:color w:val="000000"/>
                <w:szCs w:val="21"/>
              </w:rPr>
              <w:t>媒体</w:t>
            </w:r>
            <w:proofErr w:type="gramEnd"/>
            <w:r w:rsidRPr="007612A8">
              <w:rPr>
                <w:rFonts w:ascii="宋体" w:hAnsi="宋体" w:hint="eastAsia"/>
                <w:color w:val="000000"/>
                <w:szCs w:val="21"/>
              </w:rPr>
              <w:t>曝光2次以上（含2次），或者造成较大社会影响</w:t>
            </w:r>
          </w:p>
        </w:tc>
      </w:tr>
    </w:tbl>
    <w:bookmarkEnd w:id="0"/>
    <w:p w14:paraId="5C334395" w14:textId="242DBA93" w:rsidR="00A9578A" w:rsidRDefault="007373EB" w:rsidP="007373EB">
      <w:pPr>
        <w:ind w:firstLineChars="200" w:firstLine="420"/>
        <w:jc w:val="left"/>
      </w:pPr>
      <w:r w:rsidRPr="007612A8">
        <w:rPr>
          <w:rFonts w:ascii="宋体" w:hAnsi="宋体" w:hint="eastAsia"/>
          <w:bCs/>
          <w:color w:val="000000"/>
          <w:szCs w:val="21"/>
        </w:rPr>
        <w:t>注：以上请提供书面证明</w:t>
      </w:r>
      <w:r>
        <w:rPr>
          <w:rFonts w:ascii="宋体" w:hAnsi="宋体" w:hint="eastAsia"/>
          <w:bCs/>
          <w:color w:val="000000"/>
          <w:szCs w:val="21"/>
        </w:rPr>
        <w:t>或说明</w:t>
      </w:r>
      <w:r w:rsidRPr="007612A8">
        <w:rPr>
          <w:rFonts w:ascii="宋体" w:hAnsi="宋体" w:hint="eastAsia"/>
          <w:bCs/>
          <w:color w:val="000000"/>
          <w:szCs w:val="21"/>
        </w:rPr>
        <w:t>文件。</w:t>
      </w:r>
    </w:p>
    <w:sectPr w:rsidR="00A9578A" w:rsidSect="000340CD">
      <w:footerReference w:type="default" r:id="rId10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ED854F" w14:textId="77777777" w:rsidR="000810F9" w:rsidRDefault="000810F9">
      <w:r>
        <w:separator/>
      </w:r>
    </w:p>
  </w:endnote>
  <w:endnote w:type="continuationSeparator" w:id="0">
    <w:p w14:paraId="4FABD68A" w14:textId="77777777" w:rsidR="000810F9" w:rsidRDefault="0008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92B892" w14:textId="77777777" w:rsidR="00FF7742" w:rsidRDefault="00FF7742" w:rsidP="0082485B">
    <w:pPr>
      <w:pStyle w:val="a5"/>
      <w:jc w:val="center"/>
    </w:pPr>
    <w:r>
      <w:rPr>
        <w:rFonts w:hint="eastAsia"/>
      </w:rPr>
      <w:t>第</w:t>
    </w:r>
    <w:r>
      <w:fldChar w:fldCharType="begin"/>
    </w:r>
    <w:r>
      <w:instrText xml:space="preserve"> PAGE </w:instrText>
    </w:r>
    <w:r>
      <w:fldChar w:fldCharType="separate"/>
    </w:r>
    <w:r w:rsidR="001964BA">
      <w:rPr>
        <w:noProof/>
      </w:rPr>
      <w:t>1</w:t>
    </w:r>
    <w:r>
      <w:fldChar w:fldCharType="end"/>
    </w:r>
    <w:r>
      <w:rPr>
        <w:rFonts w:hint="eastAsia"/>
      </w:rPr>
      <w:t>页</w:t>
    </w:r>
    <w:r>
      <w:rPr>
        <w:rFonts w:hint="eastAsia"/>
      </w:rPr>
      <w:t xml:space="preserve"> </w:t>
    </w:r>
    <w:r>
      <w:rPr>
        <w:rFonts w:hint="eastAsia"/>
      </w:rPr>
      <w:t>共</w:t>
    </w:r>
    <w:r>
      <w:rPr>
        <w:rStyle w:val="ac"/>
      </w:rPr>
      <w:fldChar w:fldCharType="begin"/>
    </w:r>
    <w:r>
      <w:rPr>
        <w:rStyle w:val="ac"/>
      </w:rPr>
      <w:instrText xml:space="preserve"> NUMPAGES </w:instrText>
    </w:r>
    <w:r>
      <w:rPr>
        <w:rStyle w:val="ac"/>
      </w:rPr>
      <w:fldChar w:fldCharType="separate"/>
    </w:r>
    <w:r w:rsidR="001964BA">
      <w:rPr>
        <w:rStyle w:val="ac"/>
        <w:noProof/>
      </w:rPr>
      <w:t>8</w:t>
    </w:r>
    <w:r>
      <w:rPr>
        <w:rStyle w:val="ac"/>
      </w:rPr>
      <w:fldChar w:fldCharType="end"/>
    </w:r>
    <w:r>
      <w:rPr>
        <w:rFonts w:hint="eastAsia"/>
      </w:rPr>
      <w:t>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B8A3" w14:textId="77777777" w:rsidR="000810F9" w:rsidRDefault="000810F9">
      <w:r>
        <w:separator/>
      </w:r>
    </w:p>
  </w:footnote>
  <w:footnote w:type="continuationSeparator" w:id="0">
    <w:p w14:paraId="5AFD7024" w14:textId="77777777" w:rsidR="000810F9" w:rsidRDefault="00081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2663A"/>
    <w:multiLevelType w:val="hybridMultilevel"/>
    <w:tmpl w:val="DE502960"/>
    <w:lvl w:ilvl="0" w:tplc="527CF7CC">
      <w:start w:val="1"/>
      <w:numFmt w:val="decimalEnclosedCircle"/>
      <w:lvlText w:val="%1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0AAD4AAC"/>
    <w:multiLevelType w:val="hybridMultilevel"/>
    <w:tmpl w:val="951CBD76"/>
    <w:lvl w:ilvl="0" w:tplc="074ADAB2">
      <w:start w:val="4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sz w:val="2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690327"/>
    <w:multiLevelType w:val="hybridMultilevel"/>
    <w:tmpl w:val="F6E8BF7E"/>
    <w:lvl w:ilvl="0" w:tplc="A0EAADE6">
      <w:start w:val="1"/>
      <w:numFmt w:val="japaneseCounting"/>
      <w:lvlText w:val="%1、"/>
      <w:lvlJc w:val="left"/>
      <w:pPr>
        <w:ind w:left="720" w:hanging="720"/>
      </w:pPr>
      <w:rPr>
        <w:rFonts w:eastAsia="宋体" w:hint="default"/>
        <w:b/>
        <w:sz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9012B30"/>
    <w:multiLevelType w:val="hybridMultilevel"/>
    <w:tmpl w:val="2E0A85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D355EB5"/>
    <w:multiLevelType w:val="hybridMultilevel"/>
    <w:tmpl w:val="423EB2FE"/>
    <w:lvl w:ilvl="0" w:tplc="F6F0EEE4">
      <w:start w:val="3"/>
      <w:numFmt w:val="bullet"/>
      <w:lvlText w:val="□"/>
      <w:lvlJc w:val="left"/>
      <w:pPr>
        <w:ind w:left="1185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5" w:hanging="420"/>
      </w:pPr>
      <w:rPr>
        <w:rFonts w:ascii="Wingdings" w:hAnsi="Wingdings" w:hint="default"/>
      </w:rPr>
    </w:lvl>
  </w:abstractNum>
  <w:abstractNum w:abstractNumId="5" w15:restartNumberingAfterBreak="0">
    <w:nsid w:val="45CE31AC"/>
    <w:multiLevelType w:val="hybridMultilevel"/>
    <w:tmpl w:val="9E941CD8"/>
    <w:lvl w:ilvl="0" w:tplc="F46C82B4">
      <w:start w:val="1"/>
      <w:numFmt w:val="japaneseCounting"/>
      <w:lvlText w:val="%1、"/>
      <w:lvlJc w:val="left"/>
      <w:pPr>
        <w:ind w:left="660" w:hanging="6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5FE6A66"/>
    <w:multiLevelType w:val="hybridMultilevel"/>
    <w:tmpl w:val="1C5EAD8E"/>
    <w:lvl w:ilvl="0" w:tplc="0409000D">
      <w:start w:val="1"/>
      <w:numFmt w:val="bullet"/>
      <w:lvlText w:val="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45F7ACC"/>
    <w:multiLevelType w:val="hybridMultilevel"/>
    <w:tmpl w:val="91CE1568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A50703D"/>
    <w:multiLevelType w:val="hybridMultilevel"/>
    <w:tmpl w:val="EE443AA0"/>
    <w:lvl w:ilvl="0" w:tplc="97F6340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5F7B4DDB"/>
    <w:multiLevelType w:val="hybridMultilevel"/>
    <w:tmpl w:val="25E2B866"/>
    <w:lvl w:ilvl="0" w:tplc="A7D2B382">
      <w:start w:val="3"/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EAD7585"/>
    <w:multiLevelType w:val="hybridMultilevel"/>
    <w:tmpl w:val="2E7E1C1A"/>
    <w:lvl w:ilvl="0" w:tplc="123AAF1A">
      <w:numFmt w:val="bullet"/>
      <w:lvlText w:val="□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77819531">
    <w:abstractNumId w:val="6"/>
  </w:num>
  <w:num w:numId="2" w16cid:durableId="1389303831">
    <w:abstractNumId w:val="0"/>
  </w:num>
  <w:num w:numId="3" w16cid:durableId="696541014">
    <w:abstractNumId w:val="1"/>
  </w:num>
  <w:num w:numId="4" w16cid:durableId="1697002024">
    <w:abstractNumId w:val="3"/>
  </w:num>
  <w:num w:numId="5" w16cid:durableId="1003049031">
    <w:abstractNumId w:val="8"/>
  </w:num>
  <w:num w:numId="6" w16cid:durableId="618292712">
    <w:abstractNumId w:val="2"/>
  </w:num>
  <w:num w:numId="7" w16cid:durableId="1570504858">
    <w:abstractNumId w:val="7"/>
  </w:num>
  <w:num w:numId="8" w16cid:durableId="1019160216">
    <w:abstractNumId w:val="4"/>
  </w:num>
  <w:num w:numId="9" w16cid:durableId="87847396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04319592">
    <w:abstractNumId w:val="9"/>
  </w:num>
  <w:num w:numId="11" w16cid:durableId="17483839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1DA0"/>
    <w:rsid w:val="00000575"/>
    <w:rsid w:val="000224D4"/>
    <w:rsid w:val="00023265"/>
    <w:rsid w:val="000244FF"/>
    <w:rsid w:val="000260BB"/>
    <w:rsid w:val="00030A96"/>
    <w:rsid w:val="000340CD"/>
    <w:rsid w:val="00037C7E"/>
    <w:rsid w:val="00044120"/>
    <w:rsid w:val="000533CD"/>
    <w:rsid w:val="00057B8A"/>
    <w:rsid w:val="00060CB1"/>
    <w:rsid w:val="0006363F"/>
    <w:rsid w:val="00063679"/>
    <w:rsid w:val="00073D21"/>
    <w:rsid w:val="000810F9"/>
    <w:rsid w:val="0008627C"/>
    <w:rsid w:val="000A1A6E"/>
    <w:rsid w:val="000A3356"/>
    <w:rsid w:val="000B0F55"/>
    <w:rsid w:val="000C2D6B"/>
    <w:rsid w:val="000C39BE"/>
    <w:rsid w:val="000D5C9F"/>
    <w:rsid w:val="000E1183"/>
    <w:rsid w:val="000E36BC"/>
    <w:rsid w:val="000F07D6"/>
    <w:rsid w:val="000F4801"/>
    <w:rsid w:val="00122897"/>
    <w:rsid w:val="00124D11"/>
    <w:rsid w:val="001306D7"/>
    <w:rsid w:val="0015440A"/>
    <w:rsid w:val="00157EB4"/>
    <w:rsid w:val="00163A8D"/>
    <w:rsid w:val="00164963"/>
    <w:rsid w:val="00167BE7"/>
    <w:rsid w:val="00174837"/>
    <w:rsid w:val="00175690"/>
    <w:rsid w:val="001910B6"/>
    <w:rsid w:val="00192689"/>
    <w:rsid w:val="00192C0A"/>
    <w:rsid w:val="001944BE"/>
    <w:rsid w:val="001964BA"/>
    <w:rsid w:val="001A4DE3"/>
    <w:rsid w:val="001A6D10"/>
    <w:rsid w:val="001C5916"/>
    <w:rsid w:val="001D1A76"/>
    <w:rsid w:val="001D33D4"/>
    <w:rsid w:val="001D58F4"/>
    <w:rsid w:val="001E728F"/>
    <w:rsid w:val="001F00E2"/>
    <w:rsid w:val="0022108C"/>
    <w:rsid w:val="0022729D"/>
    <w:rsid w:val="002341DF"/>
    <w:rsid w:val="00234399"/>
    <w:rsid w:val="0023603C"/>
    <w:rsid w:val="00237C24"/>
    <w:rsid w:val="00245C3C"/>
    <w:rsid w:val="0025432A"/>
    <w:rsid w:val="00287868"/>
    <w:rsid w:val="002962AA"/>
    <w:rsid w:val="002A310C"/>
    <w:rsid w:val="002A376E"/>
    <w:rsid w:val="002C18F3"/>
    <w:rsid w:val="002C7279"/>
    <w:rsid w:val="002D0061"/>
    <w:rsid w:val="002D5775"/>
    <w:rsid w:val="002E2120"/>
    <w:rsid w:val="002F5A56"/>
    <w:rsid w:val="003012BE"/>
    <w:rsid w:val="00314478"/>
    <w:rsid w:val="00320F9D"/>
    <w:rsid w:val="00351A4A"/>
    <w:rsid w:val="003556E4"/>
    <w:rsid w:val="00355FE2"/>
    <w:rsid w:val="00360E05"/>
    <w:rsid w:val="003616A9"/>
    <w:rsid w:val="00361AE8"/>
    <w:rsid w:val="00364E1F"/>
    <w:rsid w:val="003732DA"/>
    <w:rsid w:val="00391DB6"/>
    <w:rsid w:val="003926CF"/>
    <w:rsid w:val="003933AD"/>
    <w:rsid w:val="0039588B"/>
    <w:rsid w:val="00397CB8"/>
    <w:rsid w:val="003A0CB1"/>
    <w:rsid w:val="003A1758"/>
    <w:rsid w:val="003B7FB0"/>
    <w:rsid w:val="003C63D5"/>
    <w:rsid w:val="003D1DDC"/>
    <w:rsid w:val="003D3343"/>
    <w:rsid w:val="003D4BFE"/>
    <w:rsid w:val="003E1E38"/>
    <w:rsid w:val="003E406E"/>
    <w:rsid w:val="003E4761"/>
    <w:rsid w:val="003F06C8"/>
    <w:rsid w:val="0040341B"/>
    <w:rsid w:val="0040344D"/>
    <w:rsid w:val="004069DE"/>
    <w:rsid w:val="00407D62"/>
    <w:rsid w:val="0042540F"/>
    <w:rsid w:val="004350CB"/>
    <w:rsid w:val="00445E7B"/>
    <w:rsid w:val="00446D7A"/>
    <w:rsid w:val="00452CF9"/>
    <w:rsid w:val="00467131"/>
    <w:rsid w:val="0046756B"/>
    <w:rsid w:val="004708F3"/>
    <w:rsid w:val="00475351"/>
    <w:rsid w:val="0047597E"/>
    <w:rsid w:val="00477438"/>
    <w:rsid w:val="00481903"/>
    <w:rsid w:val="00481A45"/>
    <w:rsid w:val="00495848"/>
    <w:rsid w:val="004A0C08"/>
    <w:rsid w:val="004C7CBE"/>
    <w:rsid w:val="004D1ED8"/>
    <w:rsid w:val="004D3E89"/>
    <w:rsid w:val="004F2640"/>
    <w:rsid w:val="004F4431"/>
    <w:rsid w:val="004F59F3"/>
    <w:rsid w:val="00517D11"/>
    <w:rsid w:val="00523E68"/>
    <w:rsid w:val="00534D09"/>
    <w:rsid w:val="00537A05"/>
    <w:rsid w:val="00543AD7"/>
    <w:rsid w:val="005545F0"/>
    <w:rsid w:val="00556E90"/>
    <w:rsid w:val="0056191E"/>
    <w:rsid w:val="00562F07"/>
    <w:rsid w:val="00563922"/>
    <w:rsid w:val="005718FF"/>
    <w:rsid w:val="00580A93"/>
    <w:rsid w:val="005946C9"/>
    <w:rsid w:val="005A5B47"/>
    <w:rsid w:val="005A7737"/>
    <w:rsid w:val="005B43B7"/>
    <w:rsid w:val="005C43CC"/>
    <w:rsid w:val="005C576E"/>
    <w:rsid w:val="005D3D21"/>
    <w:rsid w:val="005D7D2E"/>
    <w:rsid w:val="005E504B"/>
    <w:rsid w:val="005E5E57"/>
    <w:rsid w:val="005F379A"/>
    <w:rsid w:val="00600FC5"/>
    <w:rsid w:val="006175AF"/>
    <w:rsid w:val="006207DC"/>
    <w:rsid w:val="00626E9B"/>
    <w:rsid w:val="0062742D"/>
    <w:rsid w:val="0063617C"/>
    <w:rsid w:val="006372C5"/>
    <w:rsid w:val="006373CC"/>
    <w:rsid w:val="006430D1"/>
    <w:rsid w:val="00647B26"/>
    <w:rsid w:val="0065003F"/>
    <w:rsid w:val="006539B0"/>
    <w:rsid w:val="0066434A"/>
    <w:rsid w:val="00672D90"/>
    <w:rsid w:val="00675B19"/>
    <w:rsid w:val="006777CE"/>
    <w:rsid w:val="00683305"/>
    <w:rsid w:val="00696201"/>
    <w:rsid w:val="006A0827"/>
    <w:rsid w:val="006A46D8"/>
    <w:rsid w:val="006A7648"/>
    <w:rsid w:val="006B772C"/>
    <w:rsid w:val="006C4D91"/>
    <w:rsid w:val="006C608E"/>
    <w:rsid w:val="006C69B0"/>
    <w:rsid w:val="006D5082"/>
    <w:rsid w:val="006D522C"/>
    <w:rsid w:val="006D61B8"/>
    <w:rsid w:val="006D75E9"/>
    <w:rsid w:val="006E4240"/>
    <w:rsid w:val="006E7F3E"/>
    <w:rsid w:val="006E7FC3"/>
    <w:rsid w:val="006F022D"/>
    <w:rsid w:val="006F52AC"/>
    <w:rsid w:val="00702815"/>
    <w:rsid w:val="00702B7B"/>
    <w:rsid w:val="00710130"/>
    <w:rsid w:val="00715F80"/>
    <w:rsid w:val="00724849"/>
    <w:rsid w:val="00733086"/>
    <w:rsid w:val="007373EB"/>
    <w:rsid w:val="00741EF2"/>
    <w:rsid w:val="0074236E"/>
    <w:rsid w:val="00746A4D"/>
    <w:rsid w:val="00760AE0"/>
    <w:rsid w:val="007612A8"/>
    <w:rsid w:val="007649BE"/>
    <w:rsid w:val="00767123"/>
    <w:rsid w:val="007714F0"/>
    <w:rsid w:val="00773FF4"/>
    <w:rsid w:val="00775D3D"/>
    <w:rsid w:val="007920D8"/>
    <w:rsid w:val="00793944"/>
    <w:rsid w:val="007A18EA"/>
    <w:rsid w:val="007A3FE9"/>
    <w:rsid w:val="007D4545"/>
    <w:rsid w:val="007D47FF"/>
    <w:rsid w:val="007D5C51"/>
    <w:rsid w:val="007E144E"/>
    <w:rsid w:val="00805DB0"/>
    <w:rsid w:val="008216CD"/>
    <w:rsid w:val="0082485B"/>
    <w:rsid w:val="0083020B"/>
    <w:rsid w:val="0084004F"/>
    <w:rsid w:val="008525FF"/>
    <w:rsid w:val="008602DF"/>
    <w:rsid w:val="008615EF"/>
    <w:rsid w:val="0086491B"/>
    <w:rsid w:val="00864ABF"/>
    <w:rsid w:val="00864ED5"/>
    <w:rsid w:val="00882CE3"/>
    <w:rsid w:val="00885614"/>
    <w:rsid w:val="00890AD6"/>
    <w:rsid w:val="00890E2A"/>
    <w:rsid w:val="0089356E"/>
    <w:rsid w:val="00896776"/>
    <w:rsid w:val="00896FAD"/>
    <w:rsid w:val="008A3E87"/>
    <w:rsid w:val="008A74A4"/>
    <w:rsid w:val="008B77C2"/>
    <w:rsid w:val="008C0556"/>
    <w:rsid w:val="008C4176"/>
    <w:rsid w:val="008E159A"/>
    <w:rsid w:val="008E3BC6"/>
    <w:rsid w:val="008F3CDB"/>
    <w:rsid w:val="008F6A6F"/>
    <w:rsid w:val="008F7BC0"/>
    <w:rsid w:val="00900235"/>
    <w:rsid w:val="0090351D"/>
    <w:rsid w:val="00910C08"/>
    <w:rsid w:val="009124D9"/>
    <w:rsid w:val="00915590"/>
    <w:rsid w:val="00916272"/>
    <w:rsid w:val="009222B0"/>
    <w:rsid w:val="00925DD1"/>
    <w:rsid w:val="00934C72"/>
    <w:rsid w:val="00936C04"/>
    <w:rsid w:val="0093773F"/>
    <w:rsid w:val="009434A5"/>
    <w:rsid w:val="00954E31"/>
    <w:rsid w:val="009556D3"/>
    <w:rsid w:val="009569C9"/>
    <w:rsid w:val="0096371F"/>
    <w:rsid w:val="00981DDE"/>
    <w:rsid w:val="0098445D"/>
    <w:rsid w:val="00990048"/>
    <w:rsid w:val="009A667B"/>
    <w:rsid w:val="009B292F"/>
    <w:rsid w:val="009B45F3"/>
    <w:rsid w:val="009C0892"/>
    <w:rsid w:val="009C47F1"/>
    <w:rsid w:val="009D43F2"/>
    <w:rsid w:val="009D514E"/>
    <w:rsid w:val="009F0852"/>
    <w:rsid w:val="009F22CE"/>
    <w:rsid w:val="00A0020C"/>
    <w:rsid w:val="00A01E80"/>
    <w:rsid w:val="00A045BF"/>
    <w:rsid w:val="00A13B87"/>
    <w:rsid w:val="00A16761"/>
    <w:rsid w:val="00A17B65"/>
    <w:rsid w:val="00A22331"/>
    <w:rsid w:val="00A2663B"/>
    <w:rsid w:val="00A361CD"/>
    <w:rsid w:val="00A36D9C"/>
    <w:rsid w:val="00A553FD"/>
    <w:rsid w:val="00A55931"/>
    <w:rsid w:val="00A631AC"/>
    <w:rsid w:val="00A679A4"/>
    <w:rsid w:val="00A763E5"/>
    <w:rsid w:val="00A81A4D"/>
    <w:rsid w:val="00A91CC4"/>
    <w:rsid w:val="00A94892"/>
    <w:rsid w:val="00A9578A"/>
    <w:rsid w:val="00A97916"/>
    <w:rsid w:val="00AB084C"/>
    <w:rsid w:val="00AB0B54"/>
    <w:rsid w:val="00AB62DE"/>
    <w:rsid w:val="00AB7039"/>
    <w:rsid w:val="00AC02E5"/>
    <w:rsid w:val="00AC690C"/>
    <w:rsid w:val="00AD07D5"/>
    <w:rsid w:val="00AD7E81"/>
    <w:rsid w:val="00AE7312"/>
    <w:rsid w:val="00AE73B3"/>
    <w:rsid w:val="00AF147C"/>
    <w:rsid w:val="00B12481"/>
    <w:rsid w:val="00B13187"/>
    <w:rsid w:val="00B149B4"/>
    <w:rsid w:val="00B223A2"/>
    <w:rsid w:val="00B2411D"/>
    <w:rsid w:val="00B2771B"/>
    <w:rsid w:val="00B34B5F"/>
    <w:rsid w:val="00B36ACB"/>
    <w:rsid w:val="00B4287F"/>
    <w:rsid w:val="00B47BFB"/>
    <w:rsid w:val="00B56293"/>
    <w:rsid w:val="00B636EE"/>
    <w:rsid w:val="00B72269"/>
    <w:rsid w:val="00B72C91"/>
    <w:rsid w:val="00B766C0"/>
    <w:rsid w:val="00B81660"/>
    <w:rsid w:val="00B91AB5"/>
    <w:rsid w:val="00B91BE6"/>
    <w:rsid w:val="00B92F18"/>
    <w:rsid w:val="00BA07E3"/>
    <w:rsid w:val="00BA095A"/>
    <w:rsid w:val="00BB1E26"/>
    <w:rsid w:val="00BB6299"/>
    <w:rsid w:val="00BD5E18"/>
    <w:rsid w:val="00BD76AA"/>
    <w:rsid w:val="00BE360E"/>
    <w:rsid w:val="00BF1F30"/>
    <w:rsid w:val="00BF50F0"/>
    <w:rsid w:val="00C012A0"/>
    <w:rsid w:val="00C038DC"/>
    <w:rsid w:val="00C061E3"/>
    <w:rsid w:val="00C11295"/>
    <w:rsid w:val="00C16DF5"/>
    <w:rsid w:val="00C21DA0"/>
    <w:rsid w:val="00C2363B"/>
    <w:rsid w:val="00C2508E"/>
    <w:rsid w:val="00C26806"/>
    <w:rsid w:val="00C304BF"/>
    <w:rsid w:val="00C33462"/>
    <w:rsid w:val="00C36F61"/>
    <w:rsid w:val="00C41C10"/>
    <w:rsid w:val="00C46410"/>
    <w:rsid w:val="00C51203"/>
    <w:rsid w:val="00C52C25"/>
    <w:rsid w:val="00C630C5"/>
    <w:rsid w:val="00C653E3"/>
    <w:rsid w:val="00C65473"/>
    <w:rsid w:val="00C74524"/>
    <w:rsid w:val="00C748A3"/>
    <w:rsid w:val="00C811EC"/>
    <w:rsid w:val="00C82936"/>
    <w:rsid w:val="00C861A5"/>
    <w:rsid w:val="00C90F85"/>
    <w:rsid w:val="00C95F32"/>
    <w:rsid w:val="00C970D9"/>
    <w:rsid w:val="00CA1CB1"/>
    <w:rsid w:val="00CA2123"/>
    <w:rsid w:val="00CB2027"/>
    <w:rsid w:val="00CC0D87"/>
    <w:rsid w:val="00CC1886"/>
    <w:rsid w:val="00CC1B0D"/>
    <w:rsid w:val="00CD2646"/>
    <w:rsid w:val="00CE0C33"/>
    <w:rsid w:val="00CE0F59"/>
    <w:rsid w:val="00CE4E23"/>
    <w:rsid w:val="00CF0479"/>
    <w:rsid w:val="00D2350F"/>
    <w:rsid w:val="00D2457F"/>
    <w:rsid w:val="00D302FB"/>
    <w:rsid w:val="00D36A86"/>
    <w:rsid w:val="00D41B41"/>
    <w:rsid w:val="00D60F9F"/>
    <w:rsid w:val="00D6157D"/>
    <w:rsid w:val="00D66561"/>
    <w:rsid w:val="00D67063"/>
    <w:rsid w:val="00D84BBA"/>
    <w:rsid w:val="00D92CA5"/>
    <w:rsid w:val="00DA2D3C"/>
    <w:rsid w:val="00DB090D"/>
    <w:rsid w:val="00DB69FA"/>
    <w:rsid w:val="00DD3246"/>
    <w:rsid w:val="00DD4D1B"/>
    <w:rsid w:val="00DD7F29"/>
    <w:rsid w:val="00DE1CC4"/>
    <w:rsid w:val="00DF3DDE"/>
    <w:rsid w:val="00E2157A"/>
    <w:rsid w:val="00E233D5"/>
    <w:rsid w:val="00E26983"/>
    <w:rsid w:val="00E4463F"/>
    <w:rsid w:val="00E46397"/>
    <w:rsid w:val="00E522A7"/>
    <w:rsid w:val="00E52CE9"/>
    <w:rsid w:val="00E52E56"/>
    <w:rsid w:val="00E75AF7"/>
    <w:rsid w:val="00E84467"/>
    <w:rsid w:val="00E859D4"/>
    <w:rsid w:val="00E902D9"/>
    <w:rsid w:val="00E95F71"/>
    <w:rsid w:val="00EA744A"/>
    <w:rsid w:val="00EB5D9C"/>
    <w:rsid w:val="00EC403C"/>
    <w:rsid w:val="00ED75CD"/>
    <w:rsid w:val="00EE16A8"/>
    <w:rsid w:val="00EE4405"/>
    <w:rsid w:val="00EE5D56"/>
    <w:rsid w:val="00EE6574"/>
    <w:rsid w:val="00EF65A5"/>
    <w:rsid w:val="00F0065A"/>
    <w:rsid w:val="00F032F5"/>
    <w:rsid w:val="00F073C3"/>
    <w:rsid w:val="00F11192"/>
    <w:rsid w:val="00F155C9"/>
    <w:rsid w:val="00F408A4"/>
    <w:rsid w:val="00F526EA"/>
    <w:rsid w:val="00F53B23"/>
    <w:rsid w:val="00F5411C"/>
    <w:rsid w:val="00F6198F"/>
    <w:rsid w:val="00F65B56"/>
    <w:rsid w:val="00F746CD"/>
    <w:rsid w:val="00F770A3"/>
    <w:rsid w:val="00F77510"/>
    <w:rsid w:val="00F80D59"/>
    <w:rsid w:val="00F83F9D"/>
    <w:rsid w:val="00F84ECA"/>
    <w:rsid w:val="00F9581A"/>
    <w:rsid w:val="00FA1384"/>
    <w:rsid w:val="00FA472D"/>
    <w:rsid w:val="00FA7230"/>
    <w:rsid w:val="00FC1DC8"/>
    <w:rsid w:val="00FC276A"/>
    <w:rsid w:val="00FD016D"/>
    <w:rsid w:val="00FD0CEB"/>
    <w:rsid w:val="00FE054A"/>
    <w:rsid w:val="00FE3F1C"/>
    <w:rsid w:val="00FE6AE2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B9049"/>
  <w15:docId w15:val="{A2512E54-DDA5-4670-BBF1-007D7929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33A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192C0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C21DA0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8216C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21D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21D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Char1CharCharChar">
    <w:name w:val="Char1 Char Char Char"/>
    <w:basedOn w:val="a"/>
    <w:rsid w:val="00C21DA0"/>
    <w:rPr>
      <w:rFonts w:ascii="Tahoma" w:hAnsi="Tahoma"/>
      <w:sz w:val="24"/>
      <w:szCs w:val="20"/>
    </w:rPr>
  </w:style>
  <w:style w:type="table" w:styleId="a6">
    <w:name w:val="Table Grid"/>
    <w:basedOn w:val="a1"/>
    <w:rsid w:val="00EC403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7312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</w:rPr>
  </w:style>
  <w:style w:type="paragraph" w:styleId="a7">
    <w:name w:val="Document Map"/>
    <w:basedOn w:val="a"/>
    <w:link w:val="a8"/>
    <w:rsid w:val="0090351D"/>
    <w:rPr>
      <w:rFonts w:ascii="宋体"/>
      <w:sz w:val="18"/>
      <w:szCs w:val="18"/>
    </w:rPr>
  </w:style>
  <w:style w:type="character" w:customStyle="1" w:styleId="a8">
    <w:name w:val="文档结构图 字符"/>
    <w:link w:val="a7"/>
    <w:rsid w:val="0090351D"/>
    <w:rPr>
      <w:rFonts w:ascii="宋体"/>
      <w:kern w:val="2"/>
      <w:sz w:val="18"/>
      <w:szCs w:val="18"/>
    </w:rPr>
  </w:style>
  <w:style w:type="character" w:customStyle="1" w:styleId="a4">
    <w:name w:val="页眉 字符"/>
    <w:link w:val="a3"/>
    <w:uiPriority w:val="99"/>
    <w:rsid w:val="00773FF4"/>
    <w:rPr>
      <w:kern w:val="2"/>
      <w:sz w:val="18"/>
      <w:szCs w:val="18"/>
    </w:rPr>
  </w:style>
  <w:style w:type="paragraph" w:styleId="a9">
    <w:name w:val="Balloon Text"/>
    <w:basedOn w:val="a"/>
    <w:link w:val="aa"/>
    <w:rsid w:val="00773FF4"/>
    <w:rPr>
      <w:sz w:val="18"/>
      <w:szCs w:val="18"/>
    </w:rPr>
  </w:style>
  <w:style w:type="character" w:customStyle="1" w:styleId="aa">
    <w:name w:val="批注框文本 字符"/>
    <w:link w:val="a9"/>
    <w:rsid w:val="00773FF4"/>
    <w:rPr>
      <w:kern w:val="2"/>
      <w:sz w:val="18"/>
      <w:szCs w:val="18"/>
    </w:rPr>
  </w:style>
  <w:style w:type="character" w:styleId="ab">
    <w:name w:val="Hyperlink"/>
    <w:rsid w:val="00773FF4"/>
    <w:rPr>
      <w:color w:val="0000FF"/>
      <w:u w:val="single"/>
    </w:rPr>
  </w:style>
  <w:style w:type="character" w:styleId="ac">
    <w:name w:val="page number"/>
    <w:basedOn w:val="a0"/>
    <w:rsid w:val="00773FF4"/>
  </w:style>
  <w:style w:type="character" w:styleId="ad">
    <w:name w:val="annotation reference"/>
    <w:rsid w:val="000F07D6"/>
    <w:rPr>
      <w:sz w:val="21"/>
      <w:szCs w:val="21"/>
    </w:rPr>
  </w:style>
  <w:style w:type="paragraph" w:styleId="ae">
    <w:name w:val="annotation text"/>
    <w:basedOn w:val="a"/>
    <w:link w:val="af"/>
    <w:rsid w:val="000F07D6"/>
    <w:pPr>
      <w:jc w:val="left"/>
    </w:pPr>
  </w:style>
  <w:style w:type="character" w:customStyle="1" w:styleId="af">
    <w:name w:val="批注文字 字符"/>
    <w:link w:val="ae"/>
    <w:rsid w:val="000F07D6"/>
    <w:rPr>
      <w:kern w:val="2"/>
      <w:sz w:val="21"/>
      <w:szCs w:val="24"/>
    </w:rPr>
  </w:style>
  <w:style w:type="paragraph" w:styleId="af0">
    <w:name w:val="Body Text Indent"/>
    <w:basedOn w:val="a"/>
    <w:link w:val="af1"/>
    <w:rsid w:val="000F07D6"/>
    <w:pPr>
      <w:spacing w:line="440" w:lineRule="exact"/>
      <w:ind w:firstLine="574"/>
    </w:pPr>
    <w:rPr>
      <w:rFonts w:ascii="仿宋_GB2312" w:eastAsia="仿宋_GB2312" w:hAnsi="宋体"/>
      <w:sz w:val="28"/>
      <w:szCs w:val="27"/>
    </w:rPr>
  </w:style>
  <w:style w:type="character" w:customStyle="1" w:styleId="af1">
    <w:name w:val="正文文本缩进 字符"/>
    <w:link w:val="af0"/>
    <w:rsid w:val="000F07D6"/>
    <w:rPr>
      <w:rFonts w:ascii="仿宋_GB2312" w:eastAsia="仿宋_GB2312" w:hAnsi="宋体"/>
      <w:kern w:val="2"/>
      <w:sz w:val="28"/>
      <w:szCs w:val="27"/>
    </w:rPr>
  </w:style>
  <w:style w:type="paragraph" w:customStyle="1" w:styleId="30">
    <w:name w:val="标题3"/>
    <w:basedOn w:val="3"/>
    <w:rsid w:val="00915590"/>
    <w:pPr>
      <w:spacing w:before="120" w:after="120" w:line="360" w:lineRule="auto"/>
      <w:jc w:val="left"/>
    </w:pPr>
    <w:rPr>
      <w:rFonts w:ascii="仿宋_GB2312" w:eastAsia="仿宋_GB2312" w:hAnsi="宋体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192C0A"/>
    <w:rPr>
      <w:b/>
      <w:bCs/>
      <w:kern w:val="44"/>
      <w:sz w:val="44"/>
      <w:szCs w:val="44"/>
    </w:rPr>
  </w:style>
  <w:style w:type="paragraph" w:styleId="af2">
    <w:name w:val="List Paragraph"/>
    <w:basedOn w:val="a"/>
    <w:uiPriority w:val="34"/>
    <w:qFormat/>
    <w:rsid w:val="001910B6"/>
    <w:pPr>
      <w:ind w:firstLineChars="200" w:firstLine="420"/>
    </w:pPr>
  </w:style>
  <w:style w:type="paragraph" w:styleId="af3">
    <w:name w:val="Normal (Web)"/>
    <w:basedOn w:val="a"/>
    <w:uiPriority w:val="99"/>
    <w:unhideWhenUsed/>
    <w:rsid w:val="00BF1F3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794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31420-9C29-49A1-B34B-5B74CDED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8</Pages>
  <Words>492</Words>
  <Characters>2811</Characters>
  <Application>Microsoft Office Word</Application>
  <DocSecurity>0</DocSecurity>
  <Lines>23</Lines>
  <Paragraphs>6</Paragraphs>
  <ScaleCrop>false</ScaleCrop>
  <Company>Microsoft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碳中和诚信承诺示范企业</dc:title>
  <dc:subject/>
  <dc:creator>GFT</dc:creator>
  <cp:keywords/>
  <cp:lastModifiedBy>茜 刘</cp:lastModifiedBy>
  <cp:revision>47</cp:revision>
  <cp:lastPrinted>2021-06-02T06:33:00Z</cp:lastPrinted>
  <dcterms:created xsi:type="dcterms:W3CDTF">2022-11-04T08:07:00Z</dcterms:created>
  <dcterms:modified xsi:type="dcterms:W3CDTF">2025-02-25T02:01:00Z</dcterms:modified>
</cp:coreProperties>
</file>